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846A0" w14:textId="77777777" w:rsidR="004040FF" w:rsidRDefault="004040FF" w:rsidP="00D03CC5">
      <w:pPr>
        <w:jc w:val="center"/>
        <w:rPr>
          <w:u w:val="single"/>
        </w:rPr>
      </w:pPr>
    </w:p>
    <w:p w14:paraId="1F6B51EA" w14:textId="77777777" w:rsidR="00CE5E4F" w:rsidRPr="00CE5E4F" w:rsidRDefault="00CE5E4F" w:rsidP="00D03CC5">
      <w:pPr>
        <w:jc w:val="center"/>
        <w:rPr>
          <w:b/>
          <w:sz w:val="28"/>
          <w:szCs w:val="28"/>
        </w:rPr>
      </w:pPr>
      <w:r w:rsidRPr="00CE5E4F">
        <w:rPr>
          <w:b/>
          <w:sz w:val="28"/>
          <w:szCs w:val="28"/>
        </w:rPr>
        <w:t xml:space="preserve">CHIAMATI ALL’UNITÀ </w:t>
      </w:r>
    </w:p>
    <w:p w14:paraId="6C839B76" w14:textId="7924244D" w:rsidR="00CE5E4F" w:rsidRPr="00CE5E4F" w:rsidRDefault="00CE5E4F" w:rsidP="00D03CC5">
      <w:pPr>
        <w:jc w:val="center"/>
        <w:rPr>
          <w:b/>
          <w:sz w:val="28"/>
          <w:szCs w:val="28"/>
        </w:rPr>
      </w:pPr>
      <w:r w:rsidRPr="00CE5E4F">
        <w:rPr>
          <w:b/>
          <w:sz w:val="28"/>
          <w:szCs w:val="28"/>
        </w:rPr>
        <w:t>VERSO UN’ECOLOGIA DELLE RELAZIONI</w:t>
      </w:r>
    </w:p>
    <w:p w14:paraId="521F4AED" w14:textId="77777777" w:rsidR="00C75D70" w:rsidRPr="00E53D53" w:rsidRDefault="00C75D70" w:rsidP="00C75D70">
      <w:pPr>
        <w:jc w:val="center"/>
        <w:rPr>
          <w:b/>
          <w:bCs/>
          <w:sz w:val="28"/>
          <w:szCs w:val="28"/>
        </w:rPr>
      </w:pPr>
      <w:r w:rsidRPr="00E53D53">
        <w:rPr>
          <w:b/>
          <w:bCs/>
          <w:sz w:val="28"/>
          <w:szCs w:val="28"/>
        </w:rPr>
        <w:t>2 marzo 2024</w:t>
      </w:r>
    </w:p>
    <w:p w14:paraId="7A91943E" w14:textId="77777777" w:rsidR="00CE5E4F" w:rsidRDefault="00CE5E4F" w:rsidP="00D03CC5">
      <w:pPr>
        <w:jc w:val="center"/>
      </w:pPr>
    </w:p>
    <w:p w14:paraId="3DF11745" w14:textId="023E1DA8" w:rsidR="00CE5E4F" w:rsidRPr="00E53D53" w:rsidRDefault="00CE5E4F" w:rsidP="00D03CC5">
      <w:pPr>
        <w:jc w:val="center"/>
        <w:rPr>
          <w:b/>
          <w:i/>
        </w:rPr>
      </w:pPr>
      <w:r w:rsidRPr="00E53D53">
        <w:rPr>
          <w:b/>
        </w:rPr>
        <w:t xml:space="preserve">Evento online promosso dalla rete di </w:t>
      </w:r>
      <w:r w:rsidRPr="00E53D53">
        <w:rPr>
          <w:b/>
          <w:i/>
        </w:rPr>
        <w:t>Insieme per l’Europa</w:t>
      </w:r>
    </w:p>
    <w:p w14:paraId="76522842" w14:textId="77777777" w:rsidR="00C75D70" w:rsidRDefault="00C75D70" w:rsidP="00D03CC5">
      <w:pPr>
        <w:jc w:val="center"/>
      </w:pPr>
    </w:p>
    <w:p w14:paraId="5FF3EC0C" w14:textId="74BAFE0D" w:rsidR="004B4EA9" w:rsidRPr="0098529A" w:rsidRDefault="0098529A" w:rsidP="004040FF">
      <w:pPr>
        <w:rPr>
          <w:b/>
          <w:u w:val="single"/>
        </w:rPr>
      </w:pPr>
      <w:r w:rsidRPr="0098529A">
        <w:rPr>
          <w:b/>
          <w:u w:val="single"/>
        </w:rPr>
        <w:t>Mattina</w:t>
      </w:r>
    </w:p>
    <w:p w14:paraId="686F816F" w14:textId="77777777" w:rsidR="003E0035" w:rsidRDefault="003E0035" w:rsidP="00D03CC5">
      <w:pPr>
        <w:spacing w:line="276" w:lineRule="auto"/>
      </w:pPr>
    </w:p>
    <w:p w14:paraId="1DD26D01" w14:textId="6391B8E8" w:rsidR="003E0035" w:rsidRDefault="003E0035" w:rsidP="00D03CC5">
      <w:pPr>
        <w:spacing w:line="276" w:lineRule="auto"/>
      </w:pPr>
      <w:r>
        <w:t>Ore 9:15</w:t>
      </w:r>
      <w:r>
        <w:tab/>
        <w:t>Apertura Zoom</w:t>
      </w:r>
    </w:p>
    <w:p w14:paraId="53DA418C" w14:textId="53201D6C" w:rsidR="00CE5E4F" w:rsidRDefault="00B75549" w:rsidP="00D03CC5">
      <w:pPr>
        <w:spacing w:line="276" w:lineRule="auto"/>
      </w:pPr>
      <w:r>
        <w:t xml:space="preserve">Ore </w:t>
      </w:r>
      <w:r w:rsidR="00F662B8">
        <w:t>9:</w:t>
      </w:r>
      <w:r w:rsidR="00117964">
        <w:t>30</w:t>
      </w:r>
      <w:r w:rsidR="003E0035">
        <w:tab/>
      </w:r>
      <w:r w:rsidR="003E0035" w:rsidRPr="00DB67B5">
        <w:rPr>
          <w:b/>
        </w:rPr>
        <w:t>Benvenuto e salu</w:t>
      </w:r>
      <w:r w:rsidR="00C75D70" w:rsidRPr="00DB67B5">
        <w:rPr>
          <w:b/>
        </w:rPr>
        <w:t>ti</w:t>
      </w:r>
      <w:r w:rsidR="00C75D70">
        <w:t xml:space="preserve">: Ilona </w:t>
      </w:r>
      <w:proofErr w:type="spellStart"/>
      <w:r w:rsidR="00C75D70">
        <w:t>Toth</w:t>
      </w:r>
      <w:proofErr w:type="spellEnd"/>
      <w:r w:rsidR="004657F7">
        <w:t xml:space="preserve">, Ungheria; Diego </w:t>
      </w:r>
      <w:proofErr w:type="spellStart"/>
      <w:r w:rsidR="004657F7">
        <w:t>Goller</w:t>
      </w:r>
      <w:proofErr w:type="spellEnd"/>
      <w:r w:rsidR="004657F7">
        <w:t xml:space="preserve">, Italia </w:t>
      </w:r>
      <w:r w:rsidR="00C75D70">
        <w:t>(</w:t>
      </w:r>
      <w:r w:rsidR="00E0261D">
        <w:t>I</w:t>
      </w:r>
      <w:r w:rsidR="00C75D70">
        <w:t>taliano)</w:t>
      </w:r>
    </w:p>
    <w:p w14:paraId="4CD64432" w14:textId="5036B4D6" w:rsidR="003E0035" w:rsidRDefault="00C75D70" w:rsidP="00D03CC5">
      <w:pPr>
        <w:spacing w:line="276" w:lineRule="auto"/>
        <w:rPr>
          <w:i/>
        </w:rPr>
      </w:pPr>
      <w:r>
        <w:tab/>
      </w:r>
      <w:r>
        <w:tab/>
      </w:r>
      <w:r w:rsidRPr="00DB67B5">
        <w:rPr>
          <w:b/>
        </w:rPr>
        <w:t>Introduzione</w:t>
      </w:r>
      <w:r>
        <w:t xml:space="preserve">: </w:t>
      </w:r>
      <w:r w:rsidR="003E0035">
        <w:t xml:space="preserve">Gerhard </w:t>
      </w:r>
      <w:proofErr w:type="spellStart"/>
      <w:r w:rsidR="003E0035">
        <w:t>Pross</w:t>
      </w:r>
      <w:proofErr w:type="spellEnd"/>
      <w:r w:rsidR="003E0035">
        <w:t xml:space="preserve"> – Moderatore di </w:t>
      </w:r>
      <w:r w:rsidR="003E0035" w:rsidRPr="00C75D70">
        <w:rPr>
          <w:i/>
        </w:rPr>
        <w:t>Insieme per l’Europa</w:t>
      </w:r>
      <w:r>
        <w:rPr>
          <w:i/>
        </w:rPr>
        <w:t xml:space="preserve"> </w:t>
      </w:r>
      <w:r w:rsidRPr="00C75D70">
        <w:t>(</w:t>
      </w:r>
      <w:r w:rsidR="00E0261D">
        <w:t>T</w:t>
      </w:r>
      <w:r w:rsidRPr="00C75D70">
        <w:t>edesco)</w:t>
      </w:r>
    </w:p>
    <w:p w14:paraId="11DF4906" w14:textId="77F481BF" w:rsidR="00C75D70" w:rsidRDefault="00C75D70" w:rsidP="00C75D70">
      <w:pPr>
        <w:spacing w:line="276" w:lineRule="auto"/>
      </w:pPr>
      <w:r>
        <w:rPr>
          <w:i/>
        </w:rPr>
        <w:tab/>
      </w:r>
      <w:r>
        <w:rPr>
          <w:i/>
        </w:rPr>
        <w:tab/>
      </w:r>
      <w:r w:rsidRPr="00DB67B5">
        <w:rPr>
          <w:b/>
        </w:rPr>
        <w:t>Presentazione progetto</w:t>
      </w:r>
      <w:r w:rsidRPr="00DB67B5">
        <w:rPr>
          <w:b/>
          <w:i/>
        </w:rPr>
        <w:t xml:space="preserve"> </w:t>
      </w:r>
      <w:proofErr w:type="spellStart"/>
      <w:r w:rsidRPr="00DB67B5">
        <w:rPr>
          <w:b/>
          <w:i/>
        </w:rPr>
        <w:t>dialogUE</w:t>
      </w:r>
      <w:proofErr w:type="spellEnd"/>
      <w:r w:rsidRPr="00DB67B5">
        <w:rPr>
          <w:b/>
          <w:i/>
        </w:rPr>
        <w:t xml:space="preserve"> e </w:t>
      </w:r>
      <w:proofErr w:type="spellStart"/>
      <w:r w:rsidRPr="00DB67B5">
        <w:rPr>
          <w:b/>
          <w:i/>
        </w:rPr>
        <w:t>Grean</w:t>
      </w:r>
      <w:proofErr w:type="spellEnd"/>
      <w:r w:rsidRPr="00DB67B5">
        <w:rPr>
          <w:b/>
          <w:i/>
        </w:rPr>
        <w:t xml:space="preserve"> Deal </w:t>
      </w:r>
      <w:r w:rsidRPr="00DB67B5">
        <w:rPr>
          <w:b/>
        </w:rPr>
        <w:t>UE</w:t>
      </w:r>
      <w:r w:rsidRPr="00C75D70">
        <w:t xml:space="preserve"> – Maria </w:t>
      </w:r>
      <w:proofErr w:type="spellStart"/>
      <w:r w:rsidRPr="00C75D70">
        <w:t>Wienken</w:t>
      </w:r>
      <w:proofErr w:type="spellEnd"/>
      <w:r w:rsidR="00E0261D">
        <w:t xml:space="preserve"> (T</w:t>
      </w:r>
      <w:r>
        <w:t>edesco)</w:t>
      </w:r>
    </w:p>
    <w:p w14:paraId="1BBBA432" w14:textId="01315776" w:rsidR="00C75D70" w:rsidRPr="004B4EA9" w:rsidRDefault="00C75D70" w:rsidP="00C75D70">
      <w:pPr>
        <w:spacing w:line="276" w:lineRule="auto"/>
        <w:rPr>
          <w:b/>
          <w:bCs/>
        </w:rPr>
      </w:pPr>
    </w:p>
    <w:p w14:paraId="48C23CFE" w14:textId="7C2B7E6E" w:rsidR="00B21C3E" w:rsidRPr="004657F7" w:rsidRDefault="00B75549" w:rsidP="00E821D7">
      <w:pPr>
        <w:spacing w:line="276" w:lineRule="auto"/>
        <w:ind w:left="1410" w:hanging="1410"/>
      </w:pPr>
      <w:r w:rsidRPr="00B21C3E">
        <w:t>Ore 9:</w:t>
      </w:r>
      <w:r w:rsidR="00117964" w:rsidRPr="00B21C3E">
        <w:t>45</w:t>
      </w:r>
      <w:r w:rsidR="00E05778" w:rsidRPr="00B21C3E">
        <w:rPr>
          <w:b/>
          <w:bCs/>
        </w:rPr>
        <w:tab/>
      </w:r>
      <w:r w:rsidR="00B21C3E" w:rsidRPr="00E05778">
        <w:rPr>
          <w:bCs/>
        </w:rPr>
        <w:t>Prof Dr.</w:t>
      </w:r>
      <w:r w:rsidR="00B21C3E">
        <w:rPr>
          <w:b/>
          <w:bCs/>
        </w:rPr>
        <w:t xml:space="preserve"> </w:t>
      </w:r>
      <w:r w:rsidR="00B21C3E" w:rsidRPr="00E05778">
        <w:t>Stefania Papa,</w:t>
      </w:r>
      <w:r w:rsidR="00C01992">
        <w:t xml:space="preserve"> </w:t>
      </w:r>
      <w:r w:rsidR="004657F7" w:rsidRPr="004657F7">
        <w:rPr>
          <w:iCs/>
          <w:color w:val="242424"/>
          <w:shd w:val="clear" w:color="auto" w:fill="FFFFFF"/>
        </w:rPr>
        <w:t xml:space="preserve">Professore associato di Ecologia, Dipartimento di Scienze Ambientali, Biologiche e Farmaceutiche, </w:t>
      </w:r>
      <w:r w:rsidR="004657F7" w:rsidRPr="00046BA0">
        <w:rPr>
          <w:iCs/>
          <w:color w:val="242424"/>
          <w:shd w:val="clear" w:color="auto" w:fill="FFFFFF"/>
        </w:rPr>
        <w:t>Universit</w:t>
      </w:r>
      <w:r w:rsidR="006A4056" w:rsidRPr="00046BA0">
        <w:rPr>
          <w:iCs/>
          <w:color w:val="242424"/>
          <w:shd w:val="clear" w:color="auto" w:fill="FFFFFF"/>
        </w:rPr>
        <w:t>à</w:t>
      </w:r>
      <w:r w:rsidR="004657F7" w:rsidRPr="004657F7">
        <w:rPr>
          <w:iCs/>
          <w:color w:val="242424"/>
          <w:shd w:val="clear" w:color="auto" w:fill="FFFFFF"/>
        </w:rPr>
        <w:t xml:space="preserve"> della</w:t>
      </w:r>
      <w:r w:rsidR="004657F7">
        <w:rPr>
          <w:iCs/>
          <w:color w:val="242424"/>
          <w:shd w:val="clear" w:color="auto" w:fill="FFFFFF"/>
        </w:rPr>
        <w:t xml:space="preserve"> Campania</w:t>
      </w:r>
      <w:r w:rsidR="004657F7">
        <w:t>, Italia</w:t>
      </w:r>
    </w:p>
    <w:p w14:paraId="6C8C3FD7" w14:textId="605BDD31" w:rsidR="00E05778" w:rsidRPr="00E0261D" w:rsidRDefault="004657F7" w:rsidP="00B21C3E">
      <w:pPr>
        <w:spacing w:line="276" w:lineRule="auto"/>
        <w:ind w:left="708" w:firstLine="708"/>
      </w:pPr>
      <w:r w:rsidRPr="004657F7">
        <w:rPr>
          <w:b/>
        </w:rPr>
        <w:t>La relazionalità nel mondo naturale</w:t>
      </w:r>
      <w:r w:rsidRPr="004657F7">
        <w:t xml:space="preserve"> </w:t>
      </w:r>
      <w:r w:rsidR="00E0261D" w:rsidRPr="00E0261D">
        <w:t>(Italiano)</w:t>
      </w:r>
    </w:p>
    <w:p w14:paraId="19D9CF41" w14:textId="77777777" w:rsidR="009F1EB6" w:rsidRPr="00E0261D" w:rsidRDefault="009F1EB6" w:rsidP="00B21C3E">
      <w:pPr>
        <w:spacing w:line="276" w:lineRule="auto"/>
        <w:ind w:left="708" w:firstLine="708"/>
      </w:pPr>
    </w:p>
    <w:p w14:paraId="6746D97B" w14:textId="0A0B91FF" w:rsidR="00CC02A2" w:rsidRDefault="008E7ADC" w:rsidP="00B21C3E">
      <w:pPr>
        <w:ind w:left="1410" w:hanging="1410"/>
      </w:pPr>
      <w:r w:rsidRPr="008E7ADC">
        <w:t xml:space="preserve">Ore </w:t>
      </w:r>
      <w:r w:rsidR="00117964">
        <w:t>10</w:t>
      </w:r>
      <w:r w:rsidRPr="008E7ADC">
        <w:t>:</w:t>
      </w:r>
      <w:r w:rsidR="00117964">
        <w:t>00</w:t>
      </w:r>
      <w:r w:rsidR="00B21C3E">
        <w:tab/>
      </w:r>
      <w:r w:rsidR="00E0261D" w:rsidRPr="00363235">
        <w:t>Intervallo</w:t>
      </w:r>
    </w:p>
    <w:p w14:paraId="7AA9A32D" w14:textId="77777777" w:rsidR="008E7ADC" w:rsidRPr="008E7ADC" w:rsidRDefault="008E7ADC" w:rsidP="008E7ADC">
      <w:pPr>
        <w:spacing w:line="276" w:lineRule="auto"/>
        <w:ind w:left="1134" w:hanging="1134"/>
        <w:rPr>
          <w:b/>
          <w:bCs/>
        </w:rPr>
      </w:pPr>
    </w:p>
    <w:p w14:paraId="42BE2340" w14:textId="3E43DAA9" w:rsidR="003C62D5" w:rsidRDefault="008E7ADC" w:rsidP="00B21C3E">
      <w:pPr>
        <w:spacing w:line="276" w:lineRule="auto"/>
        <w:ind w:left="1410" w:hanging="1410"/>
      </w:pPr>
      <w:r w:rsidRPr="004641F9">
        <w:t xml:space="preserve">Ore </w:t>
      </w:r>
      <w:r w:rsidR="00117964">
        <w:t>10</w:t>
      </w:r>
      <w:r w:rsidRPr="004641F9">
        <w:t>:</w:t>
      </w:r>
      <w:r w:rsidR="00E0261D">
        <w:t>10</w:t>
      </w:r>
      <w:r w:rsidR="00B21C3E">
        <w:tab/>
        <w:t xml:space="preserve">Prof. </w:t>
      </w:r>
      <w:proofErr w:type="spellStart"/>
      <w:r w:rsidR="00B21C3E">
        <w:t>Dr.</w:t>
      </w:r>
      <w:r w:rsidR="00E0261D">
        <w:t>Nikolao</w:t>
      </w:r>
      <w:r w:rsidR="003C62D5" w:rsidRPr="004641F9">
        <w:t>s</w:t>
      </w:r>
      <w:proofErr w:type="spellEnd"/>
      <w:r w:rsidR="003C62D5" w:rsidRPr="004641F9">
        <w:t xml:space="preserve"> </w:t>
      </w:r>
      <w:proofErr w:type="spellStart"/>
      <w:r w:rsidR="003C62D5" w:rsidRPr="004641F9">
        <w:t>Asproulis</w:t>
      </w:r>
      <w:proofErr w:type="spellEnd"/>
      <w:r w:rsidR="00B21C3E">
        <w:t>, V</w:t>
      </w:r>
      <w:r w:rsidR="00B21C3E" w:rsidRPr="006F5B5C">
        <w:t xml:space="preserve">icedirettore dell'Accademia di </w:t>
      </w:r>
      <w:r w:rsidR="00B21C3E">
        <w:t>S</w:t>
      </w:r>
      <w:r w:rsidR="00B21C3E" w:rsidRPr="006F5B5C">
        <w:t xml:space="preserve">tudi </w:t>
      </w:r>
      <w:r w:rsidR="00B21C3E">
        <w:t>T</w:t>
      </w:r>
      <w:r w:rsidR="00B21C3E" w:rsidRPr="006F5B5C">
        <w:t xml:space="preserve">eologici di </w:t>
      </w:r>
      <w:proofErr w:type="spellStart"/>
      <w:r w:rsidR="00B21C3E" w:rsidRPr="006F5B5C">
        <w:t>Volos</w:t>
      </w:r>
      <w:proofErr w:type="spellEnd"/>
      <w:r w:rsidR="00B21C3E" w:rsidRPr="006F5B5C">
        <w:t xml:space="preserve"> (Grecia)</w:t>
      </w:r>
      <w:r w:rsidR="00B21C3E">
        <w:t xml:space="preserve">: </w:t>
      </w:r>
      <w:r w:rsidR="00E0261D" w:rsidRPr="004657F7">
        <w:rPr>
          <w:b/>
        </w:rPr>
        <w:t>Personalità cosmica: Dall'imago Dei all'imago mundi</w:t>
      </w:r>
      <w:r w:rsidR="00E0261D" w:rsidRPr="00E0261D">
        <w:t xml:space="preserve"> </w:t>
      </w:r>
      <w:r w:rsidR="004641F9" w:rsidRPr="00031E18">
        <w:t>(Inglese)</w:t>
      </w:r>
    </w:p>
    <w:p w14:paraId="53F0BD90" w14:textId="77777777" w:rsidR="009F1EB6" w:rsidRPr="00031E18" w:rsidRDefault="009F1EB6" w:rsidP="00B21C3E">
      <w:pPr>
        <w:spacing w:line="276" w:lineRule="auto"/>
        <w:ind w:left="1410" w:hanging="1410"/>
        <w:rPr>
          <w:b/>
          <w:bCs/>
        </w:rPr>
      </w:pPr>
    </w:p>
    <w:p w14:paraId="7ABC047F" w14:textId="7DA2F2D3" w:rsidR="00031E18" w:rsidRDefault="00B21C3E" w:rsidP="009F1EB6">
      <w:pPr>
        <w:ind w:left="1410" w:hanging="1410"/>
      </w:pPr>
      <w:r w:rsidRPr="00031E18">
        <w:tab/>
      </w:r>
      <w:r w:rsidR="00031E18">
        <w:t xml:space="preserve">Rev. </w:t>
      </w:r>
      <w:proofErr w:type="spellStart"/>
      <w:r w:rsidR="00031E18">
        <w:t>Fr</w:t>
      </w:r>
      <w:proofErr w:type="spellEnd"/>
      <w:r w:rsidR="00031E18">
        <w:t xml:space="preserve">. </w:t>
      </w:r>
      <w:r w:rsidR="00031E18" w:rsidRPr="006F5B5C">
        <w:t xml:space="preserve">Manuel Enrique </w:t>
      </w:r>
      <w:proofErr w:type="spellStart"/>
      <w:r w:rsidR="00031E18">
        <w:t>Barrios</w:t>
      </w:r>
      <w:proofErr w:type="spellEnd"/>
      <w:r w:rsidR="00031E18">
        <w:t xml:space="preserve">, Segretario Generale </w:t>
      </w:r>
      <w:r w:rsidR="009F1EB6">
        <w:t xml:space="preserve">della </w:t>
      </w:r>
      <w:r w:rsidR="009F1EB6" w:rsidRPr="009F1EB6">
        <w:t xml:space="preserve">Commissione delle conferenze episcopali </w:t>
      </w:r>
      <w:r w:rsidR="009F1EB6">
        <w:t xml:space="preserve">cattoliche </w:t>
      </w:r>
      <w:r w:rsidR="009F1EB6" w:rsidRPr="009F1EB6">
        <w:t>della Comunità Europea</w:t>
      </w:r>
      <w:r w:rsidR="009F1EB6">
        <w:t xml:space="preserve"> (</w:t>
      </w:r>
      <w:r w:rsidR="00031E18">
        <w:t>COMECE</w:t>
      </w:r>
      <w:r w:rsidR="009F1EB6">
        <w:t>)</w:t>
      </w:r>
      <w:r w:rsidR="00031E18">
        <w:t>:</w:t>
      </w:r>
    </w:p>
    <w:p w14:paraId="0B0170AD" w14:textId="2AD2770A" w:rsidR="004040FF" w:rsidRPr="004657F7" w:rsidRDefault="004657F7" w:rsidP="00031E18">
      <w:pPr>
        <w:ind w:left="708" w:firstLine="708"/>
      </w:pPr>
      <w:r w:rsidRPr="004657F7">
        <w:rPr>
          <w:b/>
        </w:rPr>
        <w:t>Il lavoro della COMECE sull'ecologia integrale</w:t>
      </w:r>
      <w:r w:rsidRPr="004657F7">
        <w:t xml:space="preserve"> </w:t>
      </w:r>
      <w:r w:rsidR="004641F9" w:rsidRPr="004657F7">
        <w:t>(Inglese)</w:t>
      </w:r>
    </w:p>
    <w:p w14:paraId="55A52C0E" w14:textId="77777777" w:rsidR="009F1EB6" w:rsidRPr="004657F7" w:rsidRDefault="009F1EB6" w:rsidP="00031E18">
      <w:pPr>
        <w:ind w:left="708" w:firstLine="708"/>
        <w:rPr>
          <w:b/>
          <w:bCs/>
        </w:rPr>
      </w:pPr>
    </w:p>
    <w:p w14:paraId="4410B345" w14:textId="07C9D297" w:rsidR="004B4EA9" w:rsidRPr="004657F7" w:rsidRDefault="00031E18" w:rsidP="009F1EB6">
      <w:pPr>
        <w:spacing w:line="276" w:lineRule="auto"/>
        <w:ind w:left="1410" w:hanging="1410"/>
      </w:pPr>
      <w:r w:rsidRPr="004657F7">
        <w:tab/>
      </w:r>
      <w:r w:rsidR="009F1EB6" w:rsidRPr="004657F7">
        <w:t xml:space="preserve">Prof. Dr. </w:t>
      </w:r>
      <w:r w:rsidR="00895A04" w:rsidRPr="004657F7">
        <w:t>André Galli</w:t>
      </w:r>
      <w:r w:rsidR="009F1EB6" w:rsidRPr="004657F7">
        <w:t>, Università di scienze applicate e arti della Svizzera meridionale (SUPSI),</w:t>
      </w:r>
      <w:r w:rsidR="009F1EB6" w:rsidRPr="004657F7">
        <w:rPr>
          <w:sz w:val="20"/>
          <w:szCs w:val="20"/>
        </w:rPr>
        <w:t xml:space="preserve"> </w:t>
      </w:r>
      <w:r w:rsidR="009F1EB6" w:rsidRPr="004657F7">
        <w:t>(Svizzera):</w:t>
      </w:r>
      <w:r w:rsidR="00895A04" w:rsidRPr="004657F7">
        <w:t xml:space="preserve"> </w:t>
      </w:r>
      <w:r w:rsidR="00296DAD">
        <w:rPr>
          <w:i/>
        </w:rPr>
        <w:t>Pesce verde</w:t>
      </w:r>
      <w:r w:rsidR="004657F7">
        <w:t xml:space="preserve"> in Svizzera</w:t>
      </w:r>
      <w:r w:rsidR="00895A04" w:rsidRPr="004657F7">
        <w:t xml:space="preserve">: </w:t>
      </w:r>
      <w:r w:rsidR="004657F7" w:rsidRPr="00296DAD">
        <w:rPr>
          <w:b/>
        </w:rPr>
        <w:t>Alti e bassi di 15 anni di una ONG cristiana per la sostenibilità</w:t>
      </w:r>
      <w:r w:rsidR="004641F9" w:rsidRPr="004657F7">
        <w:t xml:space="preserve"> (Inglese)</w:t>
      </w:r>
    </w:p>
    <w:p w14:paraId="2444F523" w14:textId="77777777" w:rsidR="008E7ADC" w:rsidRPr="004657F7" w:rsidRDefault="008E7ADC" w:rsidP="008E7ADC">
      <w:pPr>
        <w:pStyle w:val="Paragrafoelenco"/>
        <w:spacing w:line="276" w:lineRule="auto"/>
        <w:ind w:left="0"/>
      </w:pPr>
    </w:p>
    <w:p w14:paraId="60063B9D" w14:textId="4397ABB7" w:rsidR="008E7ADC" w:rsidRDefault="008E7ADC" w:rsidP="008E7ADC">
      <w:pPr>
        <w:pStyle w:val="Paragrafoelenco"/>
        <w:spacing w:line="276" w:lineRule="auto"/>
        <w:ind w:left="0"/>
      </w:pPr>
      <w:r>
        <w:t xml:space="preserve">Ore </w:t>
      </w:r>
      <w:r w:rsidR="00205F46">
        <w:t>10.50</w:t>
      </w:r>
      <w:r w:rsidR="009F1EB6">
        <w:tab/>
      </w:r>
      <w:r w:rsidRPr="00363235">
        <w:rPr>
          <w:bCs/>
        </w:rPr>
        <w:t>Intervallo</w:t>
      </w:r>
      <w:r w:rsidRPr="00363235">
        <w:t xml:space="preserve"> </w:t>
      </w:r>
    </w:p>
    <w:p w14:paraId="3C9800C2" w14:textId="77777777" w:rsidR="009F1EB6" w:rsidRDefault="009F1EB6" w:rsidP="008E7ADC">
      <w:pPr>
        <w:pStyle w:val="Paragrafoelenco"/>
        <w:spacing w:line="276" w:lineRule="auto"/>
        <w:ind w:left="0"/>
      </w:pPr>
    </w:p>
    <w:p w14:paraId="60AA298C" w14:textId="7B8CFCDF" w:rsidR="00F619B1" w:rsidRDefault="00F619B1" w:rsidP="009F1EB6">
      <w:pPr>
        <w:pStyle w:val="Paragrafoelenco"/>
        <w:spacing w:line="276" w:lineRule="auto"/>
        <w:ind w:left="1410" w:hanging="1410"/>
      </w:pPr>
      <w:r w:rsidRPr="00205F46">
        <w:t>Ore 1</w:t>
      </w:r>
      <w:r w:rsidR="00117964" w:rsidRPr="00205F46">
        <w:t>1</w:t>
      </w:r>
      <w:r w:rsidRPr="00205F46">
        <w:t>:</w:t>
      </w:r>
      <w:r w:rsidR="00205F46" w:rsidRPr="00205F46">
        <w:t>00</w:t>
      </w:r>
      <w:r w:rsidR="009F1EB6" w:rsidRPr="00205F46">
        <w:tab/>
      </w:r>
      <w:r w:rsidR="00205F46" w:rsidRPr="00205F46">
        <w:t xml:space="preserve">Dr. </w:t>
      </w:r>
      <w:r w:rsidR="00205F46">
        <w:t>Lorna Gold</w:t>
      </w:r>
      <w:r w:rsidR="006902E3">
        <w:t xml:space="preserve">, </w:t>
      </w:r>
      <w:r w:rsidR="006902E3" w:rsidRPr="006902E3">
        <w:t xml:space="preserve">Amministratore delegato </w:t>
      </w:r>
      <w:proofErr w:type="spellStart"/>
      <w:r w:rsidR="006902E3" w:rsidRPr="006902E3">
        <w:t>FaithInvest</w:t>
      </w:r>
      <w:proofErr w:type="spellEnd"/>
      <w:r w:rsidR="006902E3" w:rsidRPr="006902E3">
        <w:t xml:space="preserve"> (Irlanda)</w:t>
      </w:r>
      <w:r w:rsidR="00205F46">
        <w:t xml:space="preserve">: </w:t>
      </w:r>
      <w:r w:rsidR="00205F46" w:rsidRPr="00E53D53">
        <w:rPr>
          <w:b/>
        </w:rPr>
        <w:t>Le fedi che investono in un futuro sostenibile e giusto</w:t>
      </w:r>
      <w:r w:rsidR="00205F46" w:rsidRPr="00205F46">
        <w:t xml:space="preserve"> (Inglese)</w:t>
      </w:r>
    </w:p>
    <w:p w14:paraId="1B33E79D" w14:textId="77777777" w:rsidR="00205F46" w:rsidRDefault="00205F46" w:rsidP="009F1EB6">
      <w:pPr>
        <w:pStyle w:val="Paragrafoelenco"/>
        <w:spacing w:line="276" w:lineRule="auto"/>
        <w:ind w:left="1410" w:hanging="1410"/>
      </w:pPr>
    </w:p>
    <w:p w14:paraId="31493E3D" w14:textId="23343817" w:rsidR="00205F46" w:rsidRPr="00046BA0" w:rsidRDefault="00205F46" w:rsidP="009F1EB6">
      <w:pPr>
        <w:pStyle w:val="Paragrafoelenco"/>
        <w:spacing w:line="276" w:lineRule="auto"/>
        <w:ind w:left="1410" w:hanging="1410"/>
        <w:rPr>
          <w:bCs/>
        </w:rPr>
      </w:pPr>
      <w:r>
        <w:tab/>
      </w:r>
      <w:r w:rsidRPr="00046BA0">
        <w:t>Prof.</w:t>
      </w:r>
      <w:r w:rsidR="00ED10F5" w:rsidRPr="00046BA0">
        <w:t xml:space="preserve"> Dr. Philip </w:t>
      </w:r>
      <w:proofErr w:type="spellStart"/>
      <w:r w:rsidR="00ED10F5" w:rsidRPr="00046BA0">
        <w:t>McDonagh</w:t>
      </w:r>
      <w:proofErr w:type="spellEnd"/>
      <w:r w:rsidR="00ED10F5" w:rsidRPr="00046BA0">
        <w:t>,</w:t>
      </w:r>
      <w:r w:rsidR="00B95400" w:rsidRPr="00046BA0">
        <w:t xml:space="preserve"> </w:t>
      </w:r>
      <w:r w:rsidR="00ED10F5" w:rsidRPr="00046BA0">
        <w:rPr>
          <w:color w:val="000000"/>
        </w:rPr>
        <w:t xml:space="preserve">Centre for </w:t>
      </w:r>
      <w:proofErr w:type="spellStart"/>
      <w:r w:rsidR="00ED10F5" w:rsidRPr="00046BA0">
        <w:rPr>
          <w:color w:val="000000"/>
        </w:rPr>
        <w:t>Religion</w:t>
      </w:r>
      <w:proofErr w:type="spellEnd"/>
      <w:r w:rsidR="00ED10F5" w:rsidRPr="00046BA0">
        <w:rPr>
          <w:color w:val="000000"/>
        </w:rPr>
        <w:t xml:space="preserve">, Human </w:t>
      </w:r>
      <w:proofErr w:type="spellStart"/>
      <w:r w:rsidR="00ED10F5" w:rsidRPr="00046BA0">
        <w:rPr>
          <w:color w:val="000000"/>
        </w:rPr>
        <w:t>Values</w:t>
      </w:r>
      <w:proofErr w:type="spellEnd"/>
      <w:r w:rsidR="00ED10F5" w:rsidRPr="00046BA0">
        <w:rPr>
          <w:color w:val="000000"/>
        </w:rPr>
        <w:t xml:space="preserve">, and International Relations </w:t>
      </w:r>
      <w:proofErr w:type="spellStart"/>
      <w:r w:rsidR="00ED10F5" w:rsidRPr="00046BA0">
        <w:rPr>
          <w:color w:val="000000"/>
        </w:rPr>
        <w:t>Dublin</w:t>
      </w:r>
      <w:proofErr w:type="spellEnd"/>
      <w:r w:rsidR="00ED10F5" w:rsidRPr="00046BA0">
        <w:rPr>
          <w:color w:val="000000"/>
        </w:rPr>
        <w:t xml:space="preserve"> </w:t>
      </w:r>
      <w:r w:rsidR="00620F75">
        <w:rPr>
          <w:color w:val="000000"/>
        </w:rPr>
        <w:t>(</w:t>
      </w:r>
      <w:r w:rsidR="00ED10F5" w:rsidRPr="00046BA0">
        <w:rPr>
          <w:color w:val="000000"/>
        </w:rPr>
        <w:t>Irlanda):</w:t>
      </w:r>
      <w:r w:rsidR="00C506FD" w:rsidRPr="00046BA0">
        <w:rPr>
          <w:color w:val="000000"/>
        </w:rPr>
        <w:t xml:space="preserve"> </w:t>
      </w:r>
      <w:r w:rsidR="00C506FD" w:rsidRPr="00046BA0">
        <w:rPr>
          <w:b/>
          <w:color w:val="000000"/>
        </w:rPr>
        <w:t xml:space="preserve">L'articolo 17 del Trattato sul funzionamento dell'Unione europea (TFUE): una nuova prospettiva per il </w:t>
      </w:r>
      <w:r w:rsidR="00C506FD" w:rsidRPr="00046BA0">
        <w:rPr>
          <w:b/>
          <w:i/>
          <w:color w:val="000000"/>
        </w:rPr>
        <w:t>Green Deal</w:t>
      </w:r>
      <w:r w:rsidR="00C506FD" w:rsidRPr="00046BA0">
        <w:rPr>
          <w:b/>
          <w:color w:val="000000"/>
        </w:rPr>
        <w:t>?</w:t>
      </w:r>
      <w:r w:rsidR="00046BA0" w:rsidRPr="00046BA0">
        <w:rPr>
          <w:b/>
          <w:color w:val="000000"/>
        </w:rPr>
        <w:t xml:space="preserve"> </w:t>
      </w:r>
      <w:r w:rsidR="00620F75" w:rsidRPr="00620F75">
        <w:rPr>
          <w:bCs/>
          <w:color w:val="000000"/>
        </w:rPr>
        <w:t>(</w:t>
      </w:r>
      <w:r w:rsidR="00620F75">
        <w:rPr>
          <w:bCs/>
          <w:color w:val="000000"/>
        </w:rPr>
        <w:t>I</w:t>
      </w:r>
      <w:r w:rsidR="00046BA0" w:rsidRPr="00046BA0">
        <w:rPr>
          <w:bCs/>
          <w:color w:val="000000"/>
        </w:rPr>
        <w:t>nglese)</w:t>
      </w:r>
    </w:p>
    <w:p w14:paraId="7DB87A8B" w14:textId="77777777" w:rsidR="006902E3" w:rsidRPr="00C506FD" w:rsidRDefault="006902E3" w:rsidP="009F1EB6">
      <w:pPr>
        <w:pStyle w:val="Paragrafoelenco"/>
        <w:spacing w:line="276" w:lineRule="auto"/>
        <w:ind w:left="1410" w:hanging="1410"/>
      </w:pPr>
    </w:p>
    <w:p w14:paraId="795878E5" w14:textId="20BC954D" w:rsidR="006902E3" w:rsidRPr="00E53D53" w:rsidRDefault="006902E3" w:rsidP="006902E3">
      <w:pPr>
        <w:pStyle w:val="Paragrafoelenco"/>
        <w:spacing w:line="276" w:lineRule="auto"/>
        <w:ind w:left="1410"/>
        <w:rPr>
          <w:b/>
        </w:rPr>
      </w:pPr>
      <w:r w:rsidRPr="00E53D53">
        <w:rPr>
          <w:b/>
        </w:rPr>
        <w:t>Lavoro individuale</w:t>
      </w:r>
    </w:p>
    <w:p w14:paraId="75F2E9AB" w14:textId="770879C1" w:rsidR="00F619B1" w:rsidRPr="00B95400" w:rsidRDefault="009F1EB6" w:rsidP="00205F46">
      <w:pPr>
        <w:spacing w:line="276" w:lineRule="auto"/>
      </w:pPr>
      <w:r w:rsidRPr="00B95400">
        <w:tab/>
      </w:r>
    </w:p>
    <w:p w14:paraId="135C08C1" w14:textId="121773F1" w:rsidR="00F662B8" w:rsidRDefault="006902E3" w:rsidP="004B4EA9">
      <w:r>
        <w:t xml:space="preserve">Ore </w:t>
      </w:r>
      <w:r w:rsidR="00F619B1">
        <w:t>1</w:t>
      </w:r>
      <w:r w:rsidR="00117964">
        <w:t>1</w:t>
      </w:r>
      <w:r w:rsidR="00F619B1">
        <w:t>:</w:t>
      </w:r>
      <w:r>
        <w:t>45</w:t>
      </w:r>
      <w:r w:rsidR="009F1EB6">
        <w:tab/>
      </w:r>
      <w:r w:rsidR="00F619B1" w:rsidRPr="00E53D53">
        <w:rPr>
          <w:b/>
          <w:bCs/>
        </w:rPr>
        <w:t>Dialogo</w:t>
      </w:r>
      <w:r w:rsidR="00F619B1" w:rsidRPr="00E53D53">
        <w:rPr>
          <w:b/>
        </w:rPr>
        <w:t xml:space="preserve"> </w:t>
      </w:r>
      <w:r w:rsidRPr="00E53D53">
        <w:rPr>
          <w:b/>
        </w:rPr>
        <w:t>con i relatori</w:t>
      </w:r>
    </w:p>
    <w:p w14:paraId="7F2FF818" w14:textId="77777777" w:rsidR="004641F9" w:rsidRDefault="004641F9" w:rsidP="004B4EA9"/>
    <w:p w14:paraId="44C434FE" w14:textId="2E876A01" w:rsidR="00F662B8" w:rsidRDefault="00F662B8" w:rsidP="004B4EA9">
      <w:r>
        <w:t>12:</w:t>
      </w:r>
      <w:r w:rsidR="006902E3">
        <w:t>30</w:t>
      </w:r>
      <w:r w:rsidR="009F1EB6">
        <w:tab/>
      </w:r>
      <w:r w:rsidR="009F1EB6">
        <w:tab/>
      </w:r>
      <w:r w:rsidR="0098529A" w:rsidRPr="00C506FD">
        <w:rPr>
          <w:b/>
        </w:rPr>
        <w:t>Pausa pranzo</w:t>
      </w:r>
    </w:p>
    <w:p w14:paraId="4D4A71AF" w14:textId="77777777" w:rsidR="004B4EA9" w:rsidRDefault="004B4EA9" w:rsidP="004B4EA9"/>
    <w:p w14:paraId="002FB392" w14:textId="77777777" w:rsidR="00C71FAA" w:rsidRDefault="00C71FAA" w:rsidP="004B4EA9"/>
    <w:p w14:paraId="4108A3C2" w14:textId="77777777" w:rsidR="00C71FAA" w:rsidRDefault="00C71FAA" w:rsidP="004B4EA9"/>
    <w:p w14:paraId="699F0677" w14:textId="25A31B2C" w:rsidR="004B4EA9" w:rsidRPr="004641F9" w:rsidRDefault="004B4EA9" w:rsidP="004B4EA9">
      <w:pPr>
        <w:rPr>
          <w:b/>
          <w:bCs/>
          <w:u w:val="single"/>
        </w:rPr>
      </w:pPr>
      <w:r w:rsidRPr="004641F9">
        <w:rPr>
          <w:b/>
          <w:bCs/>
          <w:u w:val="single"/>
        </w:rPr>
        <w:t>Pomeriggio</w:t>
      </w:r>
    </w:p>
    <w:p w14:paraId="1E90AEF8" w14:textId="77777777" w:rsidR="00D03CC5" w:rsidRPr="00D03CC5" w:rsidRDefault="00D03CC5" w:rsidP="004B4EA9"/>
    <w:p w14:paraId="47C83D27" w14:textId="7F10213A" w:rsidR="001265E9" w:rsidRDefault="00F662B8" w:rsidP="00E55A60">
      <w:pPr>
        <w:ind w:left="1410" w:hanging="1410"/>
      </w:pPr>
      <w:r>
        <w:t xml:space="preserve">Ore 15:00 </w:t>
      </w:r>
      <w:r w:rsidR="009F1EB6">
        <w:tab/>
      </w:r>
      <w:r w:rsidR="00620F75">
        <w:t xml:space="preserve">Prof. </w:t>
      </w:r>
      <w:r w:rsidR="009F1EB6">
        <w:t>Dr. Nino Puglisi</w:t>
      </w:r>
      <w:r w:rsidR="00E55A60">
        <w:t>,</w:t>
      </w:r>
      <w:r w:rsidR="00E55A60" w:rsidRPr="00E55A60">
        <w:t xml:space="preserve"> </w:t>
      </w:r>
      <w:proofErr w:type="spellStart"/>
      <w:r w:rsidR="00E55A60" w:rsidRPr="003A41AC">
        <w:t>Sophia</w:t>
      </w:r>
      <w:proofErr w:type="spellEnd"/>
      <w:r w:rsidR="00E55A60" w:rsidRPr="003A41AC">
        <w:t xml:space="preserve"> Web Academy (Italia) e Consulente di ricerca indipendente</w:t>
      </w:r>
      <w:r w:rsidR="00E55A60">
        <w:t>,</w:t>
      </w:r>
      <w:r w:rsidR="00E55A60" w:rsidRPr="003A41AC">
        <w:t xml:space="preserve"> Londra, UK</w:t>
      </w:r>
      <w:r w:rsidR="009F1EB6">
        <w:t>:</w:t>
      </w:r>
      <w:r w:rsidR="005172A6" w:rsidRPr="001265E9">
        <w:t xml:space="preserve"> </w:t>
      </w:r>
      <w:r w:rsidR="0098529A" w:rsidRPr="00E53D53">
        <w:rPr>
          <w:b/>
        </w:rPr>
        <w:t xml:space="preserve">Breve riassunto della mattinata, introduzione </w:t>
      </w:r>
      <w:r w:rsidR="00D03CC5" w:rsidRPr="00E53D53">
        <w:rPr>
          <w:b/>
        </w:rPr>
        <w:t>buone pratiche</w:t>
      </w:r>
      <w:r w:rsidR="004641F9">
        <w:t xml:space="preserve"> (Inglese)</w:t>
      </w:r>
    </w:p>
    <w:p w14:paraId="27377940" w14:textId="77777777" w:rsidR="004641F9" w:rsidRDefault="004641F9" w:rsidP="00F662B8">
      <w:pPr>
        <w:spacing w:line="276" w:lineRule="auto"/>
        <w:ind w:left="993" w:hanging="993"/>
      </w:pPr>
    </w:p>
    <w:p w14:paraId="0B646A55" w14:textId="5378CB36" w:rsidR="00BC4588" w:rsidRDefault="00F662B8" w:rsidP="00E55A60">
      <w:pPr>
        <w:spacing w:line="276" w:lineRule="auto"/>
        <w:ind w:firstLine="708"/>
      </w:pPr>
      <w:r w:rsidRPr="00BC4588">
        <w:t xml:space="preserve"> </w:t>
      </w:r>
      <w:r w:rsidR="009F1EB6" w:rsidRPr="00BC4588">
        <w:tab/>
      </w:r>
      <w:r w:rsidR="00BC4588">
        <w:t xml:space="preserve">Rev. </w:t>
      </w:r>
      <w:proofErr w:type="spellStart"/>
      <w:r w:rsidR="00BC4588" w:rsidRPr="0001788B">
        <w:t>Amfilochios</w:t>
      </w:r>
      <w:proofErr w:type="spellEnd"/>
      <w:r w:rsidR="00BC4588" w:rsidRPr="0001788B">
        <w:t xml:space="preserve"> </w:t>
      </w:r>
      <w:proofErr w:type="spellStart"/>
      <w:r w:rsidR="00BC4588" w:rsidRPr="0001788B">
        <w:t>Miltos</w:t>
      </w:r>
      <w:proofErr w:type="spellEnd"/>
      <w:r w:rsidR="00BC4588">
        <w:t xml:space="preserve"> – Rettore della “Parrocchia Verde” di </w:t>
      </w:r>
      <w:proofErr w:type="spellStart"/>
      <w:r w:rsidR="00BC4588">
        <w:t>Evangelistria</w:t>
      </w:r>
      <w:proofErr w:type="spellEnd"/>
      <w:r w:rsidR="00BC4588">
        <w:t>, Grecia:</w:t>
      </w:r>
    </w:p>
    <w:p w14:paraId="086425A8" w14:textId="1DD7858E" w:rsidR="00254A48" w:rsidRDefault="00E53D53" w:rsidP="00BC4588">
      <w:pPr>
        <w:spacing w:line="276" w:lineRule="auto"/>
        <w:ind w:left="1410"/>
      </w:pPr>
      <w:r w:rsidRPr="00E53D53">
        <w:rPr>
          <w:b/>
          <w:iCs/>
        </w:rPr>
        <w:t>Dall'universale al locale: l'esperienza di una parrocchia verde in Grecia</w:t>
      </w:r>
      <w:r>
        <w:rPr>
          <w:b/>
        </w:rPr>
        <w:t xml:space="preserve"> </w:t>
      </w:r>
      <w:r w:rsidR="004641F9" w:rsidRPr="004641F9">
        <w:t>(Francese)</w:t>
      </w:r>
    </w:p>
    <w:p w14:paraId="5C90D787" w14:textId="77777777" w:rsidR="000E3363" w:rsidRPr="004641F9" w:rsidRDefault="000E3363" w:rsidP="009F1EB6">
      <w:pPr>
        <w:spacing w:line="276" w:lineRule="auto"/>
        <w:ind w:left="1410" w:hanging="1410"/>
      </w:pPr>
    </w:p>
    <w:p w14:paraId="50B58107" w14:textId="56FC108D" w:rsidR="00D03CC5" w:rsidRDefault="00D05C78" w:rsidP="002970E3">
      <w:pPr>
        <w:spacing w:line="276" w:lineRule="auto"/>
        <w:ind w:left="1410"/>
      </w:pPr>
      <w:r>
        <w:t xml:space="preserve">Rev. </w:t>
      </w:r>
      <w:proofErr w:type="spellStart"/>
      <w:r>
        <w:t>M</w:t>
      </w:r>
      <w:r>
        <w:rPr>
          <w:rFonts w:cstheme="minorHAnsi"/>
        </w:rPr>
        <w:t>á</w:t>
      </w:r>
      <w:r>
        <w:t>ri</w:t>
      </w:r>
      <w:r>
        <w:rPr>
          <w:rFonts w:cstheme="minorHAnsi"/>
        </w:rPr>
        <w:t>ó</w:t>
      </w:r>
      <w:proofErr w:type="spellEnd"/>
      <w:r w:rsidR="002970E3">
        <w:t xml:space="preserve"> </w:t>
      </w:r>
      <w:proofErr w:type="spellStart"/>
      <w:r w:rsidR="002970E3">
        <w:t>Nobilis</w:t>
      </w:r>
      <w:proofErr w:type="spellEnd"/>
      <w:r w:rsidR="002970E3">
        <w:t xml:space="preserve">, </w:t>
      </w:r>
      <w:r>
        <w:t xml:space="preserve">Università </w:t>
      </w:r>
      <w:proofErr w:type="spellStart"/>
      <w:r>
        <w:t>Sapientia</w:t>
      </w:r>
      <w:proofErr w:type="spellEnd"/>
      <w:r w:rsidR="00046BA0">
        <w:t>,</w:t>
      </w:r>
      <w:r>
        <w:t xml:space="preserve"> Budapest, Ungheria</w:t>
      </w:r>
      <w:r w:rsidR="002970E3">
        <w:t xml:space="preserve">: </w:t>
      </w:r>
      <w:r w:rsidR="002970E3" w:rsidRPr="00E53D53">
        <w:rPr>
          <w:rFonts w:cstheme="minorHAnsi"/>
          <w:b/>
        </w:rPr>
        <w:t>Chiese cristiane per la salvaguardia del Creato - Un cammino insieme in Ungheria</w:t>
      </w:r>
      <w:r w:rsidR="002970E3">
        <w:t xml:space="preserve"> </w:t>
      </w:r>
      <w:r w:rsidR="004641F9">
        <w:t>(Italiano)</w:t>
      </w:r>
    </w:p>
    <w:p w14:paraId="3BA93521" w14:textId="77777777" w:rsidR="000E3363" w:rsidRDefault="000E3363" w:rsidP="00F662B8">
      <w:pPr>
        <w:spacing w:line="276" w:lineRule="auto"/>
      </w:pPr>
    </w:p>
    <w:p w14:paraId="3FC4E3CB" w14:textId="3320E1EF" w:rsidR="00254A48" w:rsidRDefault="009F1EB6" w:rsidP="006E4D26">
      <w:pPr>
        <w:spacing w:line="276" w:lineRule="auto"/>
        <w:ind w:left="1410" w:hanging="1410"/>
      </w:pPr>
      <w:r>
        <w:tab/>
      </w:r>
      <w:r w:rsidR="006E4D26" w:rsidRPr="00CE5E4F">
        <w:t xml:space="preserve">Dr. Hans-Hermann </w:t>
      </w:r>
      <w:proofErr w:type="spellStart"/>
      <w:r w:rsidR="006E4D26" w:rsidRPr="00CE5E4F">
        <w:t>Böhm</w:t>
      </w:r>
      <w:proofErr w:type="spellEnd"/>
      <w:r w:rsidR="0043043F">
        <w:t xml:space="preserve">, </w:t>
      </w:r>
      <w:r w:rsidR="00B20D9C" w:rsidRPr="00E21DC5">
        <w:t>già</w:t>
      </w:r>
      <w:r w:rsidR="0043043F" w:rsidRPr="00E21DC5">
        <w:t xml:space="preserve"> </w:t>
      </w:r>
      <w:r w:rsidR="00B20D9C" w:rsidRPr="00E21DC5">
        <w:t>Incaricato per l’</w:t>
      </w:r>
      <w:r w:rsidR="0043043F" w:rsidRPr="00E21DC5">
        <w:t xml:space="preserve">ambiente della </w:t>
      </w:r>
      <w:r w:rsidR="00B20D9C" w:rsidRPr="00E21DC5">
        <w:t>C</w:t>
      </w:r>
      <w:r w:rsidR="0043043F" w:rsidRPr="00E21DC5">
        <w:t xml:space="preserve">hiesa </w:t>
      </w:r>
      <w:r w:rsidR="00E21DC5">
        <w:t>ev</w:t>
      </w:r>
      <w:r w:rsidR="00046BA0">
        <w:t>a</w:t>
      </w:r>
      <w:r w:rsidR="00E21DC5">
        <w:t>ngelic</w:t>
      </w:r>
      <w:r w:rsidR="00B20D9C" w:rsidRPr="00E21DC5">
        <w:t>a</w:t>
      </w:r>
      <w:r w:rsidR="0043043F" w:rsidRPr="00E21DC5">
        <w:t xml:space="preserve"> del </w:t>
      </w:r>
      <w:proofErr w:type="spellStart"/>
      <w:r w:rsidR="0043043F" w:rsidRPr="00E21DC5">
        <w:t>Württemberg</w:t>
      </w:r>
      <w:proofErr w:type="spellEnd"/>
      <w:r w:rsidR="006E4D26" w:rsidRPr="00CE5E4F">
        <w:t>:</w:t>
      </w:r>
      <w:r w:rsidR="002970E3">
        <w:t xml:space="preserve"> </w:t>
      </w:r>
      <w:r w:rsidR="002970E3" w:rsidRPr="00E53D53">
        <w:rPr>
          <w:b/>
        </w:rPr>
        <w:t>Buone pratiche</w:t>
      </w:r>
      <w:r w:rsidR="006E4D26" w:rsidRPr="00E53D53">
        <w:rPr>
          <w:b/>
        </w:rPr>
        <w:t xml:space="preserve"> in campo ecumenico</w:t>
      </w:r>
      <w:r w:rsidR="006E4D26">
        <w:t>, Germania</w:t>
      </w:r>
      <w:r w:rsidR="004641F9">
        <w:t xml:space="preserve"> (</w:t>
      </w:r>
      <w:r w:rsidR="00620F75">
        <w:t>T</w:t>
      </w:r>
      <w:r w:rsidR="00046BA0">
        <w:t>edesco)</w:t>
      </w:r>
    </w:p>
    <w:p w14:paraId="16672E64" w14:textId="77777777" w:rsidR="004641F9" w:rsidRDefault="004641F9" w:rsidP="004641F9">
      <w:pPr>
        <w:pStyle w:val="Paragrafoelenco"/>
        <w:spacing w:line="276" w:lineRule="auto"/>
        <w:ind w:left="0"/>
      </w:pPr>
    </w:p>
    <w:p w14:paraId="2C39B4B8" w14:textId="59E15FC5" w:rsidR="004641F9" w:rsidRDefault="00E2428B" w:rsidP="004641F9">
      <w:pPr>
        <w:pStyle w:val="Paragrafoelenco"/>
        <w:spacing w:line="276" w:lineRule="auto"/>
        <w:ind w:left="0"/>
      </w:pPr>
      <w:r>
        <w:t xml:space="preserve">Ore 15:40 </w:t>
      </w:r>
      <w:r>
        <w:tab/>
      </w:r>
      <w:r w:rsidR="004641F9" w:rsidRPr="004641F9">
        <w:rPr>
          <w:b/>
          <w:bCs/>
        </w:rPr>
        <w:t>Intervallo</w:t>
      </w:r>
    </w:p>
    <w:p w14:paraId="1BCA858B" w14:textId="77777777" w:rsidR="004641F9" w:rsidRPr="00F662B8" w:rsidRDefault="004641F9" w:rsidP="00F662B8">
      <w:pPr>
        <w:spacing w:line="276" w:lineRule="auto"/>
      </w:pPr>
    </w:p>
    <w:p w14:paraId="0A7591B5" w14:textId="7FD26CDB" w:rsidR="00254A48" w:rsidRDefault="00E92953" w:rsidP="00F662B8">
      <w:pPr>
        <w:spacing w:line="276" w:lineRule="auto"/>
      </w:pPr>
      <w:r>
        <w:tab/>
      </w:r>
      <w:r w:rsidR="00E2428B">
        <w:tab/>
      </w:r>
      <w:proofErr w:type="spellStart"/>
      <w:r w:rsidR="00254A48" w:rsidRPr="00665E61">
        <w:t>Mihály</w:t>
      </w:r>
      <w:proofErr w:type="spellEnd"/>
      <w:r w:rsidR="00254A48" w:rsidRPr="00665E61">
        <w:t xml:space="preserve"> </w:t>
      </w:r>
      <w:proofErr w:type="spellStart"/>
      <w:r w:rsidR="00254A48" w:rsidRPr="00665E61">
        <w:t>Berndt</w:t>
      </w:r>
      <w:proofErr w:type="spellEnd"/>
      <w:r w:rsidR="006E4D26">
        <w:t>:</w:t>
      </w:r>
      <w:r w:rsidR="00254A48">
        <w:t xml:space="preserve"> </w:t>
      </w:r>
      <w:r w:rsidR="006E4D26" w:rsidRPr="00E53D53">
        <w:rPr>
          <w:b/>
        </w:rPr>
        <w:t xml:space="preserve">Pro </w:t>
      </w:r>
      <w:proofErr w:type="spellStart"/>
      <w:r w:rsidR="006E4D26" w:rsidRPr="00E53D53">
        <w:rPr>
          <w:b/>
        </w:rPr>
        <w:t>Silentio</w:t>
      </w:r>
      <w:proofErr w:type="spellEnd"/>
      <w:r w:rsidR="006E4D26">
        <w:t>, Ungheria</w:t>
      </w:r>
      <w:r w:rsidR="004641F9">
        <w:t xml:space="preserve"> (</w:t>
      </w:r>
      <w:r w:rsidR="00620F75">
        <w:t>T</w:t>
      </w:r>
      <w:r w:rsidR="004641F9">
        <w:t>edesco)</w:t>
      </w:r>
    </w:p>
    <w:p w14:paraId="6567F9B8" w14:textId="77777777" w:rsidR="000E3363" w:rsidRDefault="000E3363" w:rsidP="00F662B8">
      <w:pPr>
        <w:spacing w:line="276" w:lineRule="auto"/>
      </w:pPr>
    </w:p>
    <w:p w14:paraId="60E3F3AA" w14:textId="32C1432B" w:rsidR="000E3363" w:rsidRDefault="00E2428B" w:rsidP="00046BA0">
      <w:pPr>
        <w:spacing w:line="276" w:lineRule="auto"/>
        <w:ind w:left="1410" w:hanging="1410"/>
      </w:pPr>
      <w:r>
        <w:tab/>
      </w:r>
      <w:r w:rsidR="0043043F">
        <w:t xml:space="preserve">Prof. </w:t>
      </w:r>
      <w:r w:rsidR="00895A04">
        <w:t>Alessio Valente</w:t>
      </w:r>
      <w:r w:rsidR="0043043F">
        <w:t>, Università del Sannio, Benevento, Italia</w:t>
      </w:r>
      <w:r w:rsidR="00E92953" w:rsidRPr="00046BA0">
        <w:t xml:space="preserve">: </w:t>
      </w:r>
      <w:r w:rsidR="0043043F" w:rsidRPr="00046BA0">
        <w:rPr>
          <w:b/>
          <w:bCs/>
        </w:rPr>
        <w:t>Creare una cultura di cambiamento per il pianeta: la Comunità Energetica Rinnovabile e Solidale</w:t>
      </w:r>
      <w:r w:rsidR="0043043F" w:rsidRPr="0043043F">
        <w:t xml:space="preserve"> </w:t>
      </w:r>
      <w:r w:rsidR="004641F9">
        <w:t>(Italiano)</w:t>
      </w:r>
    </w:p>
    <w:p w14:paraId="58F40680" w14:textId="12014101" w:rsidR="006E4D26" w:rsidRDefault="00E92953" w:rsidP="006E4D26">
      <w:pPr>
        <w:spacing w:line="276" w:lineRule="auto"/>
      </w:pPr>
      <w:r>
        <w:tab/>
      </w:r>
      <w:r w:rsidR="00E2428B">
        <w:tab/>
      </w:r>
      <w:r w:rsidR="006E4D26">
        <w:t xml:space="preserve">Jean-Marc </w:t>
      </w:r>
      <w:proofErr w:type="spellStart"/>
      <w:r w:rsidR="006E4D26">
        <w:t>Ziad</w:t>
      </w:r>
      <w:r w:rsidR="00752ECD">
        <w:rPr>
          <w:rFonts w:cstheme="minorHAnsi"/>
        </w:rPr>
        <w:t>é</w:t>
      </w:r>
      <w:proofErr w:type="spellEnd"/>
      <w:r>
        <w:rPr>
          <w:rFonts w:cstheme="minorHAnsi"/>
        </w:rPr>
        <w:t>,</w:t>
      </w:r>
      <w:r>
        <w:t xml:space="preserve"> </w:t>
      </w:r>
      <w:r w:rsidR="006E4D26" w:rsidRPr="00E53D53">
        <w:t>M.</w:t>
      </w:r>
      <w:r w:rsidR="00B20D9C">
        <w:t xml:space="preserve"> </w:t>
      </w:r>
      <w:r w:rsidR="006E4D26" w:rsidRPr="00E53D53">
        <w:t>Sc.</w:t>
      </w:r>
      <w:r w:rsidRPr="00E53D53">
        <w:t>:</w:t>
      </w:r>
      <w:r w:rsidR="006E4D26" w:rsidRPr="003A41AC">
        <w:t xml:space="preserve"> </w:t>
      </w:r>
      <w:r w:rsidR="006E4D26" w:rsidRPr="00E53D53">
        <w:rPr>
          <w:b/>
        </w:rPr>
        <w:t>Sostenibilità Scienza, Impresa e Società</w:t>
      </w:r>
      <w:r w:rsidR="00B20D9C">
        <w:t xml:space="preserve">, </w:t>
      </w:r>
      <w:r w:rsidR="006E4D26">
        <w:t>Oland</w:t>
      </w:r>
      <w:r w:rsidR="00AC777E">
        <w:t>a</w:t>
      </w:r>
      <w:r w:rsidR="00B20D9C">
        <w:t xml:space="preserve"> (</w:t>
      </w:r>
      <w:r w:rsidR="00620F75">
        <w:t>I</w:t>
      </w:r>
      <w:r w:rsidR="00B20D9C">
        <w:t>nglese</w:t>
      </w:r>
      <w:r w:rsidR="006E4D26">
        <w:t>)</w:t>
      </w:r>
    </w:p>
    <w:p w14:paraId="2407A936" w14:textId="77777777" w:rsidR="000E3363" w:rsidRPr="008018CC" w:rsidRDefault="000E3363" w:rsidP="00F662B8">
      <w:pPr>
        <w:spacing w:line="276" w:lineRule="auto"/>
      </w:pPr>
    </w:p>
    <w:p w14:paraId="4B456C04" w14:textId="6626865A" w:rsidR="00F662B8" w:rsidRDefault="006E4D26" w:rsidP="00046BA0">
      <w:pPr>
        <w:spacing w:line="276" w:lineRule="auto"/>
        <w:ind w:left="1410" w:hanging="1410"/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ab/>
      </w:r>
      <w:r w:rsidRPr="006E4D26">
        <w:rPr>
          <w:rFonts w:ascii="Arial" w:hAnsi="Arial" w:cs="Arial"/>
          <w:color w:val="222222"/>
          <w:sz w:val="22"/>
          <w:szCs w:val="22"/>
          <w:shd w:val="clear" w:color="auto" w:fill="FFFFFF"/>
        </w:rPr>
        <w:t>Catherine</w:t>
      </w:r>
      <w:r w:rsidRPr="003A41AC">
        <w:t xml:space="preserve"> </w:t>
      </w:r>
      <w:proofErr w:type="spellStart"/>
      <w:r w:rsidRPr="003A41AC">
        <w:t>Devitt</w:t>
      </w:r>
      <w:proofErr w:type="spellEnd"/>
      <w:r w:rsidRPr="003A41AC">
        <w:t xml:space="preserve"> – Responsabile del programma </w:t>
      </w:r>
      <w:proofErr w:type="spellStart"/>
      <w:r w:rsidRPr="00046BA0">
        <w:t>FaithInvest</w:t>
      </w:r>
      <w:proofErr w:type="spellEnd"/>
      <w:r w:rsidRPr="00046BA0">
        <w:t xml:space="preserve"> e </w:t>
      </w:r>
      <w:proofErr w:type="spellStart"/>
      <w:r w:rsidRPr="00046BA0">
        <w:t>Faithful</w:t>
      </w:r>
      <w:proofErr w:type="spellEnd"/>
      <w:r w:rsidRPr="00046BA0">
        <w:t xml:space="preserve"> Finance</w:t>
      </w:r>
      <w:r w:rsidR="00046BA0">
        <w:t>,</w:t>
      </w:r>
      <w:r w:rsidR="00E05947">
        <w:t xml:space="preserve"> </w:t>
      </w:r>
      <w:r w:rsidRPr="003A41AC">
        <w:t>Olanda</w:t>
      </w:r>
      <w:r w:rsidR="00046BA0" w:rsidRPr="00046BA0">
        <w:t xml:space="preserve">: </w:t>
      </w:r>
      <w:r w:rsidR="00AC777E" w:rsidRPr="00046BA0">
        <w:t>Educazione a un investimento coerente che tenga conto della fede: Un'introduzione a come allineare gli investimenti con i valori della fede</w:t>
      </w:r>
      <w:r w:rsidR="00046BA0">
        <w:t xml:space="preserve"> </w:t>
      </w:r>
      <w:r w:rsidR="00046BA0" w:rsidRPr="008018CC">
        <w:t>(</w:t>
      </w:r>
      <w:r w:rsidR="00620F75">
        <w:t>I</w:t>
      </w:r>
      <w:r w:rsidR="00046BA0" w:rsidRPr="008018CC">
        <w:t>nglese)</w:t>
      </w:r>
    </w:p>
    <w:p w14:paraId="026AE48D" w14:textId="77777777" w:rsidR="00046BA0" w:rsidRPr="00046BA0" w:rsidRDefault="00046BA0" w:rsidP="00046BA0">
      <w:pPr>
        <w:spacing w:line="276" w:lineRule="auto"/>
        <w:ind w:left="1410" w:hanging="1410"/>
      </w:pPr>
    </w:p>
    <w:p w14:paraId="5F7A6A9C" w14:textId="664B9A8B" w:rsidR="001265E9" w:rsidRPr="00046BA0" w:rsidRDefault="00E92953" w:rsidP="00046BA0">
      <w:pPr>
        <w:pStyle w:val="Paragrafoelenco"/>
        <w:spacing w:line="276" w:lineRule="auto"/>
        <w:ind w:left="1410" w:hanging="1410"/>
        <w:rPr>
          <w:b/>
        </w:rPr>
      </w:pPr>
      <w:r w:rsidRPr="00E403F0">
        <w:rPr>
          <w:b/>
        </w:rPr>
        <w:tab/>
        <w:t>Lavoro individuale</w:t>
      </w:r>
    </w:p>
    <w:p w14:paraId="0E9A25A1" w14:textId="134EBE44" w:rsidR="00665E61" w:rsidRDefault="00E92953" w:rsidP="00665E61">
      <w:r>
        <w:t>Ore 17.00</w:t>
      </w:r>
      <w:r w:rsidR="00752ECD">
        <w:tab/>
      </w:r>
      <w:r w:rsidRPr="00E403F0">
        <w:rPr>
          <w:b/>
          <w:bCs/>
        </w:rPr>
        <w:t>Dialogo con i relatori</w:t>
      </w:r>
      <w:r w:rsidRPr="00E403F0">
        <w:rPr>
          <w:b/>
        </w:rPr>
        <w:t xml:space="preserve"> e</w:t>
      </w:r>
      <w:r w:rsidR="00665E61" w:rsidRPr="00E403F0">
        <w:rPr>
          <w:b/>
        </w:rPr>
        <w:t xml:space="preserve"> comunione di buone pratiche già in essere</w:t>
      </w:r>
    </w:p>
    <w:p w14:paraId="57C0E10B" w14:textId="77777777" w:rsidR="00B75549" w:rsidRDefault="00B75549" w:rsidP="00B75549"/>
    <w:p w14:paraId="2E27B2D2" w14:textId="11EC46EC" w:rsidR="004641F9" w:rsidRDefault="00B75549" w:rsidP="00B75549">
      <w:r>
        <w:t>Ore 17:</w:t>
      </w:r>
      <w:r w:rsidR="00E92953">
        <w:t>30</w:t>
      </w:r>
      <w:r>
        <w:t xml:space="preserve"> </w:t>
      </w:r>
      <w:r w:rsidR="00752ECD">
        <w:tab/>
      </w:r>
      <w:r w:rsidR="00E92953" w:rsidRPr="00E403F0">
        <w:rPr>
          <w:b/>
          <w:bCs/>
        </w:rPr>
        <w:t>Conclusioni e proseguo</w:t>
      </w:r>
      <w:r w:rsidR="00E92953" w:rsidRPr="00E92953">
        <w:rPr>
          <w:bCs/>
        </w:rPr>
        <w:t>:</w:t>
      </w:r>
      <w:r w:rsidR="0001788B">
        <w:t xml:space="preserve"> </w:t>
      </w:r>
      <w:r w:rsidR="00E92953">
        <w:t>Prof.</w:t>
      </w:r>
      <w:r w:rsidR="006A4056">
        <w:t xml:space="preserve"> </w:t>
      </w:r>
      <w:r w:rsidR="00E92953">
        <w:t>Dr.</w:t>
      </w:r>
      <w:r w:rsidR="006A4056">
        <w:t xml:space="preserve"> </w:t>
      </w:r>
      <w:r w:rsidR="005172A6">
        <w:t>Stefania</w:t>
      </w:r>
      <w:r w:rsidR="00752ECD">
        <w:t xml:space="preserve"> Papa</w:t>
      </w:r>
      <w:r w:rsidR="00E92953">
        <w:t>, Italia</w:t>
      </w:r>
      <w:r w:rsidR="005172A6">
        <w:t xml:space="preserve"> </w:t>
      </w:r>
      <w:r w:rsidR="004641F9">
        <w:t>(Italiano)</w:t>
      </w:r>
    </w:p>
    <w:p w14:paraId="2B19C77E" w14:textId="77777777" w:rsidR="00E92953" w:rsidRDefault="00E92953" w:rsidP="00B75549"/>
    <w:p w14:paraId="1706E400" w14:textId="1FAAD337" w:rsidR="00E92953" w:rsidRDefault="00E92953" w:rsidP="00B75549">
      <w:r>
        <w:tab/>
      </w:r>
      <w:r>
        <w:tab/>
      </w:r>
      <w:r w:rsidRPr="00E403F0">
        <w:rPr>
          <w:b/>
        </w:rPr>
        <w:t>Feed-back con questionario</w:t>
      </w:r>
      <w:r>
        <w:t xml:space="preserve">: Maria </w:t>
      </w:r>
      <w:proofErr w:type="spellStart"/>
      <w:r>
        <w:t>Wienken</w:t>
      </w:r>
      <w:proofErr w:type="spellEnd"/>
      <w:r>
        <w:t>, Germania (Tedesco)</w:t>
      </w:r>
    </w:p>
    <w:p w14:paraId="66FDBA64" w14:textId="77777777" w:rsidR="004641F9" w:rsidRDefault="004641F9" w:rsidP="00B75549"/>
    <w:p w14:paraId="73349E9F" w14:textId="610AE8FA" w:rsidR="00E821D7" w:rsidRPr="00D03CC5" w:rsidRDefault="00E821D7" w:rsidP="00B20D9C">
      <w:pPr>
        <w:spacing w:line="276" w:lineRule="auto"/>
        <w:ind w:left="1416" w:hanging="1416"/>
      </w:pPr>
      <w:r>
        <w:t>Ore 17:50</w:t>
      </w:r>
      <w:r w:rsidR="00752ECD">
        <w:tab/>
      </w:r>
      <w:r w:rsidR="004641F9" w:rsidRPr="00E403F0">
        <w:rPr>
          <w:b/>
        </w:rPr>
        <w:t xml:space="preserve"> Ringraziamenti e</w:t>
      </w:r>
      <w:r w:rsidR="00B75549" w:rsidRPr="00E403F0">
        <w:rPr>
          <w:b/>
        </w:rPr>
        <w:t xml:space="preserve"> saluti</w:t>
      </w:r>
      <w:r>
        <w:t xml:space="preserve">: Diego </w:t>
      </w:r>
      <w:proofErr w:type="spellStart"/>
      <w:r>
        <w:t>Goller</w:t>
      </w:r>
      <w:proofErr w:type="spellEnd"/>
      <w:r>
        <w:t xml:space="preserve">, Italia; Ilona </w:t>
      </w:r>
      <w:proofErr w:type="spellStart"/>
      <w:r>
        <w:t>Toth</w:t>
      </w:r>
      <w:proofErr w:type="spellEnd"/>
      <w:r>
        <w:t>, Ungheria (Italiano)</w:t>
      </w:r>
    </w:p>
    <w:p w14:paraId="451AF75C" w14:textId="69F9FA5D" w:rsidR="00D03CC5" w:rsidRDefault="00D03CC5" w:rsidP="00D03CC5"/>
    <w:p w14:paraId="5BD87DD8" w14:textId="276F74F1" w:rsidR="00D47A94" w:rsidRDefault="00B47A03" w:rsidP="00D47A94">
      <w:r w:rsidRPr="00E403F0">
        <w:rPr>
          <w:b/>
        </w:rPr>
        <w:t>Moderazione:</w:t>
      </w:r>
      <w:r>
        <w:t xml:space="preserve"> Prof. Dr.</w:t>
      </w:r>
      <w:r w:rsidR="003F1DDF">
        <w:t xml:space="preserve"> </w:t>
      </w:r>
      <w:r>
        <w:t xml:space="preserve">Antonino Puglisi, </w:t>
      </w:r>
      <w:proofErr w:type="spellStart"/>
      <w:r w:rsidRPr="003A41AC">
        <w:t>Sophia</w:t>
      </w:r>
      <w:proofErr w:type="spellEnd"/>
      <w:r w:rsidRPr="003A41AC">
        <w:t xml:space="preserve"> Web Academy (Italia) e Consulente di </w:t>
      </w:r>
    </w:p>
    <w:p w14:paraId="72101837" w14:textId="0046F809" w:rsidR="00B47A03" w:rsidRDefault="00D47A94" w:rsidP="00C506FD">
      <w:pPr>
        <w:ind w:left="708"/>
      </w:pPr>
      <w:r>
        <w:rPr>
          <w:b/>
        </w:rPr>
        <w:tab/>
      </w:r>
      <w:r w:rsidR="00B47A03" w:rsidRPr="003A41AC">
        <w:t xml:space="preserve">ricerca </w:t>
      </w:r>
      <w:r>
        <w:t>indipendente</w:t>
      </w:r>
      <w:r w:rsidR="00046BA0">
        <w:t xml:space="preserve">, </w:t>
      </w:r>
      <w:r>
        <w:t xml:space="preserve">Londra, </w:t>
      </w:r>
      <w:r w:rsidR="00B47A03" w:rsidRPr="003A41AC">
        <w:t>UK</w:t>
      </w:r>
      <w:r w:rsidR="00046BA0">
        <w:t xml:space="preserve"> (</w:t>
      </w:r>
      <w:r w:rsidR="00620F75">
        <w:t>I</w:t>
      </w:r>
      <w:r w:rsidR="00046BA0">
        <w:t>nglese)</w:t>
      </w:r>
    </w:p>
    <w:p w14:paraId="53D3CD04" w14:textId="77777777" w:rsidR="00620F75" w:rsidRDefault="00620F75" w:rsidP="00C506FD">
      <w:pPr>
        <w:ind w:left="708"/>
      </w:pPr>
    </w:p>
    <w:p w14:paraId="12152E3F" w14:textId="77777777" w:rsidR="00C506FD" w:rsidRDefault="00C506FD" w:rsidP="00D03CC5">
      <w:pPr>
        <w:rPr>
          <w:b/>
        </w:rPr>
      </w:pPr>
    </w:p>
    <w:p w14:paraId="175BA30E" w14:textId="399B260C" w:rsidR="00E821D7" w:rsidRPr="00620F75" w:rsidRDefault="009B6E3C" w:rsidP="00D03CC5">
      <w:r>
        <w:rPr>
          <w:b/>
        </w:rPr>
        <w:t xml:space="preserve"> </w:t>
      </w:r>
      <w:bookmarkStart w:id="0" w:name="_GoBack"/>
      <w:bookmarkEnd w:id="0"/>
    </w:p>
    <w:sectPr w:rsidR="00E821D7" w:rsidRPr="00620F75" w:rsidSect="0096409D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05DDC"/>
    <w:multiLevelType w:val="hybridMultilevel"/>
    <w:tmpl w:val="FBC2CDA6"/>
    <w:lvl w:ilvl="0" w:tplc="D232554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25167436"/>
    <w:multiLevelType w:val="hybridMultilevel"/>
    <w:tmpl w:val="A3800E36"/>
    <w:lvl w:ilvl="0" w:tplc="65A86C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43344"/>
    <w:multiLevelType w:val="hybridMultilevel"/>
    <w:tmpl w:val="375AD9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079CF"/>
    <w:multiLevelType w:val="multilevel"/>
    <w:tmpl w:val="746A84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849294C"/>
    <w:multiLevelType w:val="hybridMultilevel"/>
    <w:tmpl w:val="77A0BE78"/>
    <w:lvl w:ilvl="0" w:tplc="26D62638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5BC734A5"/>
    <w:multiLevelType w:val="hybridMultilevel"/>
    <w:tmpl w:val="88967AAC"/>
    <w:lvl w:ilvl="0" w:tplc="FCCC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B5371"/>
    <w:multiLevelType w:val="hybridMultilevel"/>
    <w:tmpl w:val="4F468AC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0FF"/>
    <w:rsid w:val="0001788B"/>
    <w:rsid w:val="00031E18"/>
    <w:rsid w:val="00046BA0"/>
    <w:rsid w:val="000E3363"/>
    <w:rsid w:val="00117964"/>
    <w:rsid w:val="001265E9"/>
    <w:rsid w:val="00204400"/>
    <w:rsid w:val="00205F46"/>
    <w:rsid w:val="00254A48"/>
    <w:rsid w:val="00296DAD"/>
    <w:rsid w:val="002970E3"/>
    <w:rsid w:val="00363235"/>
    <w:rsid w:val="003870F0"/>
    <w:rsid w:val="003B296E"/>
    <w:rsid w:val="003C48C0"/>
    <w:rsid w:val="003C62D5"/>
    <w:rsid w:val="003E0035"/>
    <w:rsid w:val="003F1DDF"/>
    <w:rsid w:val="004040FF"/>
    <w:rsid w:val="004235C5"/>
    <w:rsid w:val="0043043F"/>
    <w:rsid w:val="004641F9"/>
    <w:rsid w:val="004657F7"/>
    <w:rsid w:val="004B4EA9"/>
    <w:rsid w:val="005172A6"/>
    <w:rsid w:val="00575BBA"/>
    <w:rsid w:val="005B5AD3"/>
    <w:rsid w:val="00620F75"/>
    <w:rsid w:val="00665E61"/>
    <w:rsid w:val="006902E3"/>
    <w:rsid w:val="006A4056"/>
    <w:rsid w:val="006D10C5"/>
    <w:rsid w:val="006E4D26"/>
    <w:rsid w:val="00752ECD"/>
    <w:rsid w:val="00784A6B"/>
    <w:rsid w:val="0079375A"/>
    <w:rsid w:val="008018CC"/>
    <w:rsid w:val="00851E3F"/>
    <w:rsid w:val="00895A04"/>
    <w:rsid w:val="008E7ADC"/>
    <w:rsid w:val="00954F58"/>
    <w:rsid w:val="0096409D"/>
    <w:rsid w:val="0098529A"/>
    <w:rsid w:val="00995853"/>
    <w:rsid w:val="009A773D"/>
    <w:rsid w:val="009B6E3C"/>
    <w:rsid w:val="009F1EB6"/>
    <w:rsid w:val="00A40DD3"/>
    <w:rsid w:val="00A56EBC"/>
    <w:rsid w:val="00AA6058"/>
    <w:rsid w:val="00AC777E"/>
    <w:rsid w:val="00B20D9C"/>
    <w:rsid w:val="00B21BB1"/>
    <w:rsid w:val="00B21C3E"/>
    <w:rsid w:val="00B47A03"/>
    <w:rsid w:val="00B527E1"/>
    <w:rsid w:val="00B75549"/>
    <w:rsid w:val="00B95400"/>
    <w:rsid w:val="00BC4588"/>
    <w:rsid w:val="00C01992"/>
    <w:rsid w:val="00C506FD"/>
    <w:rsid w:val="00C6302F"/>
    <w:rsid w:val="00C71FAA"/>
    <w:rsid w:val="00C75D70"/>
    <w:rsid w:val="00C8616F"/>
    <w:rsid w:val="00CC02A2"/>
    <w:rsid w:val="00CD2822"/>
    <w:rsid w:val="00CE5E4F"/>
    <w:rsid w:val="00D03CC5"/>
    <w:rsid w:val="00D05C78"/>
    <w:rsid w:val="00D47A94"/>
    <w:rsid w:val="00DB67B5"/>
    <w:rsid w:val="00DD367B"/>
    <w:rsid w:val="00E0261D"/>
    <w:rsid w:val="00E05778"/>
    <w:rsid w:val="00E05947"/>
    <w:rsid w:val="00E21DC5"/>
    <w:rsid w:val="00E2428B"/>
    <w:rsid w:val="00E403F0"/>
    <w:rsid w:val="00E53D53"/>
    <w:rsid w:val="00E55A60"/>
    <w:rsid w:val="00E821D7"/>
    <w:rsid w:val="00E92953"/>
    <w:rsid w:val="00EB59E9"/>
    <w:rsid w:val="00ED10F5"/>
    <w:rsid w:val="00EE6914"/>
    <w:rsid w:val="00F21300"/>
    <w:rsid w:val="00F364AC"/>
    <w:rsid w:val="00F619B1"/>
    <w:rsid w:val="00F662B8"/>
    <w:rsid w:val="00FB1858"/>
    <w:rsid w:val="00FD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42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7AC5BC9699E14EAA806B608BDB62BF" ma:contentTypeVersion="10" ma:contentTypeDescription="Creare un nuovo documento." ma:contentTypeScope="" ma:versionID="a82574794d403ab70f1987f1dd7411af">
  <xsd:schema xmlns:xsd="http://www.w3.org/2001/XMLSchema" xmlns:xs="http://www.w3.org/2001/XMLSchema" xmlns:p="http://schemas.microsoft.com/office/2006/metadata/properties" xmlns:ns2="d6fcca1a-8ce8-4b5f-a4b4-e57fd4928cde" xmlns:ns3="2ecc3c4a-6ac4-4f0b-aa83-3da2394f6e22" targetNamespace="http://schemas.microsoft.com/office/2006/metadata/properties" ma:root="true" ma:fieldsID="532ae059d03c99f981314ce79b5aa684" ns2:_="" ns3:_="">
    <xsd:import namespace="d6fcca1a-8ce8-4b5f-a4b4-e57fd4928cde"/>
    <xsd:import namespace="2ecc3c4a-6ac4-4f0b-aa83-3da2394f6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cca1a-8ce8-4b5f-a4b4-e57fd4928c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c3c4a-6ac4-4f0b-aa83-3da2394f6e2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915933-9F8F-49E2-94B5-0A3183DACC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E2F909-CFCB-4920-B4A8-4CBCD99634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BB780-3735-404C-BAB6-BDCCD6904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cca1a-8ce8-4b5f-a4b4-e57fd4928cde"/>
    <ds:schemaRef ds:uri="2ecc3c4a-6ac4-4f0b-aa83-3da2394f6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B3A4E4-63E8-43E2-AF54-05E5DA17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Goller</dc:creator>
  <cp:lastModifiedBy>.</cp:lastModifiedBy>
  <cp:revision>2</cp:revision>
  <dcterms:created xsi:type="dcterms:W3CDTF">2024-03-12T11:11:00Z</dcterms:created>
  <dcterms:modified xsi:type="dcterms:W3CDTF">2024-03-12T11:11:00Z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0x0101009E7AC5BC9699E14EAA806B608BDB62BF</vt:lpwstr>
  </property>
</Properties>
</file>