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5846A0" w14:textId="77777777" w:rsidR="00E12588" w:rsidRDefault="00E12588">
      <w:pPr>
        <w:jc w:val="center"/>
        <w:rPr>
          <w:u w:val="single"/>
        </w:rPr>
      </w:pPr>
    </w:p>
    <w:p w14:paraId="1F6B51EA" w14:textId="06053968" w:rsidR="00E12588" w:rsidRDefault="00CC2855">
      <w:pPr>
        <w:pStyle w:val="P68B1DB1-Normale1"/>
        <w:jc w:val="center"/>
      </w:pPr>
      <w:r>
        <w:t>CALL</w:t>
      </w:r>
      <w:r w:rsidR="00CF48E8">
        <w:t>ED TO</w:t>
      </w:r>
      <w:r>
        <w:t xml:space="preserve"> UNIT</w:t>
      </w:r>
      <w:r w:rsidR="00CF48E8">
        <w:t>Y</w:t>
      </w:r>
    </w:p>
    <w:p w14:paraId="6C839B76" w14:textId="7924244D" w:rsidR="00E12588" w:rsidRDefault="00CC2855">
      <w:pPr>
        <w:pStyle w:val="P68B1DB1-Normale1"/>
        <w:jc w:val="center"/>
      </w:pPr>
      <w:r>
        <w:t>TOWARDS AN ECOLOGY OF RELATIONSHIPS</w:t>
      </w:r>
    </w:p>
    <w:p w14:paraId="521F4AED" w14:textId="628C9CFF" w:rsidR="00E12588" w:rsidRDefault="00CC2855">
      <w:pPr>
        <w:pStyle w:val="P68B1DB1-Normale1"/>
        <w:jc w:val="center"/>
      </w:pPr>
      <w:r>
        <w:t>2</w:t>
      </w:r>
      <w:r w:rsidR="00230452" w:rsidRPr="00230452">
        <w:rPr>
          <w:vertAlign w:val="superscript"/>
        </w:rPr>
        <w:t>nd</w:t>
      </w:r>
      <w:r w:rsidR="00230452">
        <w:t xml:space="preserve"> March</w:t>
      </w:r>
      <w:r>
        <w:t xml:space="preserve"> 2024</w:t>
      </w:r>
    </w:p>
    <w:p w14:paraId="7A91943E" w14:textId="77777777" w:rsidR="00E12588" w:rsidRDefault="00E12588">
      <w:pPr>
        <w:jc w:val="center"/>
      </w:pPr>
    </w:p>
    <w:p w14:paraId="3DF11745" w14:textId="43163EF7" w:rsidR="00E12588" w:rsidRDefault="00CC2855">
      <w:pPr>
        <w:pStyle w:val="P68B1DB1-Normale2"/>
        <w:jc w:val="center"/>
        <w:rPr>
          <w:i/>
        </w:rPr>
      </w:pPr>
      <w:r>
        <w:t xml:space="preserve">Online event </w:t>
      </w:r>
      <w:r w:rsidR="00230452">
        <w:t>organiz</w:t>
      </w:r>
      <w:r>
        <w:t xml:space="preserve">ed by the </w:t>
      </w:r>
      <w:r>
        <w:rPr>
          <w:i/>
        </w:rPr>
        <w:t>Together for Europe</w:t>
      </w:r>
      <w:r>
        <w:t xml:space="preserve"> network</w:t>
      </w:r>
    </w:p>
    <w:p w14:paraId="76522842" w14:textId="77777777" w:rsidR="00E12588" w:rsidRDefault="00E12588">
      <w:pPr>
        <w:jc w:val="center"/>
      </w:pPr>
    </w:p>
    <w:p w14:paraId="5FF3EC0C" w14:textId="74BAFE0D" w:rsidR="00E12588" w:rsidRDefault="00CC2855">
      <w:pPr>
        <w:pStyle w:val="P68B1DB1-Normale3"/>
      </w:pPr>
      <w:r>
        <w:t>Morning</w:t>
      </w:r>
    </w:p>
    <w:p w14:paraId="686F816F" w14:textId="77777777" w:rsidR="00E12588" w:rsidRDefault="00E12588">
      <w:pPr>
        <w:spacing w:line="276" w:lineRule="auto"/>
      </w:pPr>
    </w:p>
    <w:p w14:paraId="1DD26D01" w14:textId="6A7DB8DD" w:rsidR="00E12588" w:rsidRDefault="00CC2855">
      <w:pPr>
        <w:spacing w:line="276" w:lineRule="auto"/>
      </w:pPr>
      <w:r>
        <w:t>9:15</w:t>
      </w:r>
      <w:r>
        <w:tab/>
        <w:t xml:space="preserve">Opening </w:t>
      </w:r>
      <w:r w:rsidR="00230452">
        <w:t xml:space="preserve">of </w:t>
      </w:r>
      <w:r>
        <w:t>Zoom</w:t>
      </w:r>
    </w:p>
    <w:p w14:paraId="53DA418C" w14:textId="556E0629" w:rsidR="00E12588" w:rsidRPr="005A6481" w:rsidRDefault="00CC2855">
      <w:pPr>
        <w:spacing w:line="276" w:lineRule="auto"/>
      </w:pPr>
      <w:r>
        <w:t xml:space="preserve">9:30 </w:t>
      </w:r>
      <w:r>
        <w:tab/>
      </w:r>
      <w:r w:rsidRPr="73293F71">
        <w:rPr>
          <w:b/>
          <w:bCs/>
        </w:rPr>
        <w:t>Welcome</w:t>
      </w:r>
      <w:r w:rsidR="00230452" w:rsidRPr="73293F71">
        <w:rPr>
          <w:b/>
          <w:bCs/>
        </w:rPr>
        <w:t xml:space="preserve"> </w:t>
      </w:r>
      <w:r w:rsidRPr="73293F71">
        <w:rPr>
          <w:b/>
          <w:bCs/>
        </w:rPr>
        <w:t>and greetings</w:t>
      </w:r>
      <w:r>
        <w:t xml:space="preserve">: </w:t>
      </w:r>
      <w:r w:rsidRPr="005A6481">
        <w:t xml:space="preserve">Ilona </w:t>
      </w:r>
      <w:proofErr w:type="spellStart"/>
      <w:r w:rsidRPr="005A6481">
        <w:t>Toth</w:t>
      </w:r>
      <w:proofErr w:type="spellEnd"/>
      <w:r w:rsidRPr="005A6481">
        <w:t xml:space="preserve">, Hungary; Diego </w:t>
      </w:r>
      <w:proofErr w:type="spellStart"/>
      <w:r w:rsidRPr="005A6481">
        <w:t>Goller</w:t>
      </w:r>
      <w:proofErr w:type="spellEnd"/>
      <w:r w:rsidRPr="005A6481">
        <w:t>, Italy (Italian)</w:t>
      </w:r>
    </w:p>
    <w:p w14:paraId="4CD64432" w14:textId="0C9F883B" w:rsidR="00E12588" w:rsidRPr="005A6481" w:rsidRDefault="00230452" w:rsidP="4AF23930">
      <w:pPr>
        <w:spacing w:line="276" w:lineRule="auto"/>
        <w:rPr>
          <w:i/>
          <w:iCs/>
        </w:rPr>
      </w:pPr>
      <w:r w:rsidRPr="005A6481">
        <w:tab/>
      </w:r>
      <w:r w:rsidR="00CC2855" w:rsidRPr="005A6481">
        <w:rPr>
          <w:b/>
          <w:bCs/>
        </w:rPr>
        <w:t>Introduction</w:t>
      </w:r>
      <w:r w:rsidR="00CC2855" w:rsidRPr="005A6481">
        <w:t xml:space="preserve">: Gerhard </w:t>
      </w:r>
      <w:proofErr w:type="spellStart"/>
      <w:r w:rsidR="00CC2855" w:rsidRPr="005A6481">
        <w:t>Pross</w:t>
      </w:r>
      <w:proofErr w:type="spellEnd"/>
      <w:r w:rsidR="00CC2855" w:rsidRPr="005A6481">
        <w:t xml:space="preserve"> – Moderator of </w:t>
      </w:r>
      <w:r w:rsidR="00CC2855" w:rsidRPr="005A6481">
        <w:rPr>
          <w:i/>
          <w:iCs/>
        </w:rPr>
        <w:t xml:space="preserve">Together for Europe </w:t>
      </w:r>
      <w:r w:rsidR="00CC2855" w:rsidRPr="005A6481">
        <w:t>(German)</w:t>
      </w:r>
    </w:p>
    <w:p w14:paraId="11DF4906" w14:textId="482238F7" w:rsidR="00E12588" w:rsidRPr="005A6481" w:rsidRDefault="00230452">
      <w:pPr>
        <w:spacing w:line="276" w:lineRule="auto"/>
      </w:pPr>
      <w:r w:rsidRPr="005A6481">
        <w:rPr>
          <w:i/>
        </w:rPr>
        <w:tab/>
      </w:r>
      <w:r w:rsidR="00CC2855" w:rsidRPr="005A6481">
        <w:rPr>
          <w:b/>
          <w:bCs/>
        </w:rPr>
        <w:t>Presentation of the</w:t>
      </w:r>
      <w:r w:rsidRPr="005A6481">
        <w:rPr>
          <w:b/>
          <w:bCs/>
          <w:i/>
          <w:iCs/>
        </w:rPr>
        <w:t xml:space="preserve"> EU </w:t>
      </w:r>
      <w:proofErr w:type="spellStart"/>
      <w:r w:rsidRPr="005A6481">
        <w:rPr>
          <w:b/>
          <w:bCs/>
          <w:i/>
          <w:iCs/>
        </w:rPr>
        <w:t>DialogUE</w:t>
      </w:r>
      <w:proofErr w:type="spellEnd"/>
      <w:r w:rsidRPr="005A6481">
        <w:rPr>
          <w:b/>
          <w:bCs/>
          <w:i/>
          <w:iCs/>
        </w:rPr>
        <w:t xml:space="preserve"> and EU Gree</w:t>
      </w:r>
      <w:r w:rsidR="00CC2855" w:rsidRPr="005A6481">
        <w:rPr>
          <w:b/>
          <w:bCs/>
          <w:i/>
          <w:iCs/>
        </w:rPr>
        <w:t xml:space="preserve">n Deal </w:t>
      </w:r>
      <w:r w:rsidRPr="005A6481">
        <w:rPr>
          <w:b/>
          <w:bCs/>
        </w:rPr>
        <w:t>P</w:t>
      </w:r>
      <w:r w:rsidR="00CC2855" w:rsidRPr="005A6481">
        <w:rPr>
          <w:b/>
          <w:bCs/>
        </w:rPr>
        <w:t>roject</w:t>
      </w:r>
      <w:r w:rsidRPr="005A6481">
        <w:rPr>
          <w:b/>
          <w:bCs/>
        </w:rPr>
        <w:t>s</w:t>
      </w:r>
      <w:r w:rsidR="00CC2855" w:rsidRPr="005A6481">
        <w:t xml:space="preserve"> – Maria </w:t>
      </w:r>
      <w:proofErr w:type="spellStart"/>
      <w:r w:rsidR="00CC2855" w:rsidRPr="005A6481">
        <w:t>Wienken</w:t>
      </w:r>
      <w:proofErr w:type="spellEnd"/>
      <w:r w:rsidR="00CC2855" w:rsidRPr="005A6481">
        <w:t xml:space="preserve"> (German)</w:t>
      </w:r>
    </w:p>
    <w:p w14:paraId="1BBBA432" w14:textId="01315776" w:rsidR="00E12588" w:rsidRPr="005A6481" w:rsidRDefault="00E12588">
      <w:pPr>
        <w:spacing w:line="276" w:lineRule="auto"/>
        <w:rPr>
          <w:b/>
        </w:rPr>
      </w:pPr>
    </w:p>
    <w:p w14:paraId="77F598CE" w14:textId="77777777" w:rsidR="00230452" w:rsidRPr="005A6481" w:rsidRDefault="00230452">
      <w:pPr>
        <w:spacing w:line="276" w:lineRule="auto"/>
        <w:ind w:left="1410" w:hanging="1410"/>
      </w:pPr>
      <w:r w:rsidRPr="005A6481">
        <w:t xml:space="preserve">9:45     </w:t>
      </w:r>
      <w:proofErr w:type="spellStart"/>
      <w:r w:rsidR="00CC2855" w:rsidRPr="005A6481">
        <w:t>Prof.</w:t>
      </w:r>
      <w:proofErr w:type="spellEnd"/>
      <w:r w:rsidR="00CC2855" w:rsidRPr="005A6481">
        <w:t xml:space="preserve"> </w:t>
      </w:r>
      <w:proofErr w:type="spellStart"/>
      <w:r w:rsidR="00CC2855" w:rsidRPr="005A6481">
        <w:t>Dr.</w:t>
      </w:r>
      <w:proofErr w:type="spellEnd"/>
      <w:r w:rsidR="00CC2855" w:rsidRPr="005A6481">
        <w:t xml:space="preserve"> Stefania Papa, Associate Professor of Ecolog</w:t>
      </w:r>
      <w:r w:rsidRPr="005A6481">
        <w:t>y, Department of Environmental,</w:t>
      </w:r>
    </w:p>
    <w:p w14:paraId="48C23CFE" w14:textId="23F3FC71" w:rsidR="00E12588" w:rsidRPr="005A6481" w:rsidRDefault="00CC2855" w:rsidP="00230452">
      <w:pPr>
        <w:spacing w:line="276" w:lineRule="auto"/>
        <w:ind w:left="1410" w:hanging="702"/>
      </w:pPr>
      <w:r w:rsidRPr="005A6481">
        <w:t>Biological and Pharmaceutical Sciences, University of Campania, Italy</w:t>
      </w:r>
      <w:r w:rsidRPr="005A6481">
        <w:rPr>
          <w:b/>
        </w:rPr>
        <w:tab/>
        <w:t xml:space="preserve"> </w:t>
      </w:r>
      <w:r w:rsidRPr="005A6481">
        <w:t xml:space="preserve"> </w:t>
      </w:r>
    </w:p>
    <w:p w14:paraId="6C8C3FD7" w14:textId="605BDD31" w:rsidR="00E12588" w:rsidRPr="005A6481" w:rsidRDefault="00CC2855" w:rsidP="00230452">
      <w:pPr>
        <w:spacing w:line="276" w:lineRule="auto"/>
        <w:ind w:firstLine="708"/>
      </w:pPr>
      <w:r w:rsidRPr="005A6481">
        <w:rPr>
          <w:b/>
        </w:rPr>
        <w:t>Relationality in the Natural World</w:t>
      </w:r>
    </w:p>
    <w:p w14:paraId="19D9CF41" w14:textId="77777777" w:rsidR="00E12588" w:rsidRPr="005A6481" w:rsidRDefault="00E12588">
      <w:pPr>
        <w:spacing w:line="276" w:lineRule="auto"/>
        <w:ind w:left="708" w:firstLine="708"/>
      </w:pPr>
    </w:p>
    <w:p w14:paraId="6746D97B" w14:textId="491D1420" w:rsidR="00E12588" w:rsidRPr="005A6481" w:rsidRDefault="00CC2855">
      <w:pPr>
        <w:ind w:left="1410" w:hanging="1410"/>
      </w:pPr>
      <w:r w:rsidRPr="005A6481">
        <w:t>10:00   Interval</w:t>
      </w:r>
    </w:p>
    <w:p w14:paraId="7AA9A32D" w14:textId="77777777" w:rsidR="00E12588" w:rsidRPr="005A6481" w:rsidRDefault="00E12588">
      <w:pPr>
        <w:spacing w:line="276" w:lineRule="auto"/>
        <w:ind w:left="1134" w:hanging="1134"/>
        <w:rPr>
          <w:b/>
        </w:rPr>
      </w:pPr>
    </w:p>
    <w:p w14:paraId="42BE2340" w14:textId="31AEA2E5" w:rsidR="00E12588" w:rsidRPr="005A6481" w:rsidRDefault="00CC2855" w:rsidP="00CF48E8">
      <w:pPr>
        <w:spacing w:line="276" w:lineRule="auto"/>
        <w:ind w:left="709" w:hanging="709"/>
      </w:pPr>
      <w:r w:rsidRPr="005A6481">
        <w:t xml:space="preserve">10:10   </w:t>
      </w:r>
      <w:r w:rsidR="00CF48E8" w:rsidRPr="005A6481">
        <w:t xml:space="preserve">Prof Nikolaos </w:t>
      </w:r>
      <w:proofErr w:type="spellStart"/>
      <w:r w:rsidR="00CF48E8" w:rsidRPr="005A6481">
        <w:t>Asproulis</w:t>
      </w:r>
      <w:proofErr w:type="spellEnd"/>
      <w:r w:rsidR="00CF48E8" w:rsidRPr="005A6481">
        <w:t>, Deputy director of the Volos Academy for Theological Studies (Greece),</w:t>
      </w:r>
      <w:r w:rsidR="00CF48E8" w:rsidRPr="005A6481">
        <w:rPr>
          <w:b/>
          <w:bCs/>
        </w:rPr>
        <w:t xml:space="preserve"> </w:t>
      </w:r>
      <w:r w:rsidRPr="005A6481">
        <w:rPr>
          <w:b/>
          <w:bCs/>
        </w:rPr>
        <w:t>Cosmic Personality: From the imago Dei to the imago mundi</w:t>
      </w:r>
      <w:r w:rsidRPr="005A6481">
        <w:t xml:space="preserve"> (English)</w:t>
      </w:r>
    </w:p>
    <w:p w14:paraId="5AB3F64C" w14:textId="77777777" w:rsidR="00CF48E8" w:rsidRPr="005A6481" w:rsidRDefault="00CF48E8" w:rsidP="00CF48E8">
      <w:pPr>
        <w:spacing w:line="276" w:lineRule="auto"/>
        <w:ind w:left="709" w:hanging="709"/>
      </w:pPr>
    </w:p>
    <w:p w14:paraId="085765D7" w14:textId="00631DF3" w:rsidR="00CC2855" w:rsidRPr="005A6481" w:rsidRDefault="00CC2855" w:rsidP="00CC2855">
      <w:pPr>
        <w:ind w:left="709" w:hanging="1"/>
      </w:pPr>
      <w:r w:rsidRPr="005A6481">
        <w:t>Rev. Fr. Manuel Enrique Barrios</w:t>
      </w:r>
      <w:r w:rsidR="51C8FAE8" w:rsidRPr="005A6481">
        <w:t xml:space="preserve"> </w:t>
      </w:r>
      <w:r w:rsidRPr="005A6481">
        <w:t xml:space="preserve">, Secretary General of the Commission of Catholic Bishops' Conferences of the European Community (COMECE): </w:t>
      </w:r>
    </w:p>
    <w:p w14:paraId="0B0170AD" w14:textId="1BEAAF17" w:rsidR="00E12588" w:rsidRPr="005A6481" w:rsidRDefault="00CC2855" w:rsidP="00CC2855">
      <w:pPr>
        <w:ind w:left="709" w:hanging="1"/>
      </w:pPr>
      <w:r w:rsidRPr="005A6481">
        <w:rPr>
          <w:b/>
        </w:rPr>
        <w:t>COMECE's work on integral ecology</w:t>
      </w:r>
      <w:r w:rsidRPr="005A6481">
        <w:t xml:space="preserve"> (English)</w:t>
      </w:r>
    </w:p>
    <w:p w14:paraId="55A52C0E" w14:textId="77777777" w:rsidR="00E12588" w:rsidRPr="005A6481" w:rsidRDefault="00E12588">
      <w:pPr>
        <w:ind w:left="708" w:firstLine="708"/>
        <w:rPr>
          <w:b/>
        </w:rPr>
      </w:pPr>
    </w:p>
    <w:p w14:paraId="4410B345" w14:textId="07C9D297" w:rsidR="00E12588" w:rsidRPr="005A6481" w:rsidRDefault="00CC2855" w:rsidP="00CC2855">
      <w:pPr>
        <w:spacing w:line="276" w:lineRule="auto"/>
        <w:ind w:left="709" w:hanging="709"/>
      </w:pPr>
      <w:r w:rsidRPr="005A6481">
        <w:tab/>
      </w:r>
      <w:proofErr w:type="spellStart"/>
      <w:r w:rsidRPr="005A6481">
        <w:t>Prof.</w:t>
      </w:r>
      <w:proofErr w:type="spellEnd"/>
      <w:r w:rsidRPr="005A6481">
        <w:t xml:space="preserve"> </w:t>
      </w:r>
      <w:proofErr w:type="spellStart"/>
      <w:r w:rsidRPr="005A6481">
        <w:t>Dr.</w:t>
      </w:r>
      <w:proofErr w:type="spellEnd"/>
      <w:r w:rsidRPr="005A6481">
        <w:t xml:space="preserve"> André Galli, University of Applied Sciences and Arts of Southern Switzerland (SUPSI),</w:t>
      </w:r>
      <w:r w:rsidRPr="005A6481">
        <w:rPr>
          <w:sz w:val="20"/>
        </w:rPr>
        <w:t xml:space="preserve"> </w:t>
      </w:r>
      <w:r w:rsidRPr="005A6481">
        <w:t xml:space="preserve">(Switzerland): </w:t>
      </w:r>
      <w:r w:rsidRPr="005A6481">
        <w:rPr>
          <w:i/>
          <w:iCs/>
        </w:rPr>
        <w:t>Green fish</w:t>
      </w:r>
      <w:r w:rsidRPr="005A6481">
        <w:t xml:space="preserve"> in Switzerland: </w:t>
      </w:r>
      <w:r w:rsidRPr="005A6481">
        <w:rPr>
          <w:b/>
          <w:bCs/>
        </w:rPr>
        <w:t>15-year ups and downs of a Christian NGO for sustainability</w:t>
      </w:r>
      <w:r w:rsidRPr="005A6481">
        <w:t xml:space="preserve"> (English)</w:t>
      </w:r>
    </w:p>
    <w:p w14:paraId="2444F523" w14:textId="77777777" w:rsidR="00E12588" w:rsidRPr="005A6481" w:rsidRDefault="00E12588">
      <w:pPr>
        <w:pStyle w:val="Paragrafoelenco"/>
        <w:spacing w:line="276" w:lineRule="auto"/>
        <w:ind w:left="0"/>
      </w:pPr>
    </w:p>
    <w:p w14:paraId="60063B9D" w14:textId="154BD1DC" w:rsidR="00E12588" w:rsidRPr="005A6481" w:rsidRDefault="00CC2855">
      <w:pPr>
        <w:pStyle w:val="Paragrafoelenco"/>
        <w:spacing w:line="276" w:lineRule="auto"/>
        <w:ind w:left="0"/>
      </w:pPr>
      <w:r w:rsidRPr="005A6481">
        <w:t>10.50</w:t>
      </w:r>
      <w:r w:rsidRPr="005A6481">
        <w:tab/>
        <w:t xml:space="preserve">Interval </w:t>
      </w:r>
    </w:p>
    <w:p w14:paraId="3C9800C2" w14:textId="77777777" w:rsidR="00E12588" w:rsidRPr="005A6481" w:rsidRDefault="00E12588">
      <w:pPr>
        <w:pStyle w:val="Paragrafoelenco"/>
        <w:spacing w:line="276" w:lineRule="auto"/>
        <w:ind w:left="0"/>
      </w:pPr>
    </w:p>
    <w:p w14:paraId="60AA298C" w14:textId="1D7CE4D7" w:rsidR="00E12588" w:rsidRPr="005A6481" w:rsidRDefault="00CC2855" w:rsidP="4AF23930">
      <w:pPr>
        <w:pStyle w:val="Paragrafoelenco"/>
        <w:spacing w:line="276" w:lineRule="auto"/>
        <w:ind w:left="709" w:hanging="709"/>
        <w:rPr>
          <w:b/>
          <w:bCs/>
        </w:rPr>
      </w:pPr>
      <w:r w:rsidRPr="005A6481">
        <w:t xml:space="preserve">11:00 </w:t>
      </w:r>
      <w:r w:rsidRPr="005A6481">
        <w:tab/>
      </w:r>
      <w:proofErr w:type="spellStart"/>
      <w:r w:rsidRPr="005A6481">
        <w:t>Dr.</w:t>
      </w:r>
      <w:proofErr w:type="spellEnd"/>
      <w:r w:rsidRPr="005A6481">
        <w:t xml:space="preserve"> Lorna Gold, CEO </w:t>
      </w:r>
      <w:proofErr w:type="spellStart"/>
      <w:r w:rsidRPr="005A6481">
        <w:t>FaithInvest</w:t>
      </w:r>
      <w:proofErr w:type="spellEnd"/>
      <w:r w:rsidRPr="005A6481">
        <w:t xml:space="preserve"> (Ireland): </w:t>
      </w:r>
      <w:r w:rsidRPr="005A6481">
        <w:rPr>
          <w:b/>
          <w:bCs/>
        </w:rPr>
        <w:t>Faiths investing in a sustainable and just future</w:t>
      </w:r>
    </w:p>
    <w:p w14:paraId="1B33E79D" w14:textId="77777777" w:rsidR="00E12588" w:rsidRPr="005A6481" w:rsidRDefault="00E12588">
      <w:pPr>
        <w:pStyle w:val="Paragrafoelenco"/>
        <w:spacing w:line="276" w:lineRule="auto"/>
        <w:ind w:left="1410" w:hanging="1410"/>
      </w:pPr>
    </w:p>
    <w:p w14:paraId="31493E3D" w14:textId="23343817" w:rsidR="00E12588" w:rsidRPr="005A6481" w:rsidRDefault="00CC2855" w:rsidP="00CC2855">
      <w:pPr>
        <w:pStyle w:val="Paragrafoelenco"/>
        <w:spacing w:line="276" w:lineRule="auto"/>
        <w:ind w:left="709" w:hanging="709"/>
      </w:pPr>
      <w:r w:rsidRPr="005A6481">
        <w:tab/>
      </w:r>
      <w:proofErr w:type="spellStart"/>
      <w:r w:rsidRPr="005A6481">
        <w:t>Prof.</w:t>
      </w:r>
      <w:proofErr w:type="spellEnd"/>
      <w:r w:rsidRPr="005A6481">
        <w:t xml:space="preserve"> </w:t>
      </w:r>
      <w:proofErr w:type="spellStart"/>
      <w:r w:rsidRPr="005A6481">
        <w:t>Dr.</w:t>
      </w:r>
      <w:proofErr w:type="spellEnd"/>
      <w:r w:rsidRPr="005A6481">
        <w:t xml:space="preserve"> Philip </w:t>
      </w:r>
      <w:proofErr w:type="spellStart"/>
      <w:r w:rsidRPr="005A6481">
        <w:t>McDonagh</w:t>
      </w:r>
      <w:proofErr w:type="spellEnd"/>
      <w:r w:rsidRPr="005A6481">
        <w:t xml:space="preserve">, </w:t>
      </w:r>
      <w:r w:rsidRPr="005A6481">
        <w:rPr>
          <w:color w:val="000000"/>
        </w:rPr>
        <w:t xml:space="preserve">Centre for Religion, Human Values, and International Relations Dublin (Ireland): </w:t>
      </w:r>
      <w:r w:rsidRPr="005A6481">
        <w:rPr>
          <w:b/>
          <w:bCs/>
          <w:color w:val="000000"/>
        </w:rPr>
        <w:t xml:space="preserve">Article 17 of the Treaty on the Functioning of the European Union (TFEU): a new perspective for the </w:t>
      </w:r>
      <w:r w:rsidRPr="005A6481">
        <w:rPr>
          <w:b/>
          <w:bCs/>
          <w:i/>
          <w:iCs/>
          <w:color w:val="000000"/>
        </w:rPr>
        <w:t>Green Deal</w:t>
      </w:r>
      <w:r w:rsidRPr="005A6481">
        <w:rPr>
          <w:b/>
          <w:bCs/>
          <w:color w:val="000000"/>
        </w:rPr>
        <w:t xml:space="preserve">? </w:t>
      </w:r>
      <w:r w:rsidRPr="005A6481">
        <w:rPr>
          <w:color w:val="000000"/>
        </w:rPr>
        <w:t>(English)</w:t>
      </w:r>
    </w:p>
    <w:p w14:paraId="7DB87A8B" w14:textId="77777777" w:rsidR="00E12588" w:rsidRPr="005A6481" w:rsidRDefault="00E12588">
      <w:pPr>
        <w:pStyle w:val="Paragrafoelenco"/>
        <w:spacing w:line="276" w:lineRule="auto"/>
        <w:ind w:left="1410" w:hanging="1410"/>
      </w:pPr>
    </w:p>
    <w:p w14:paraId="795878E5" w14:textId="20BC954D" w:rsidR="00E12588" w:rsidRPr="005A6481" w:rsidRDefault="00CC2855" w:rsidP="00CC2855">
      <w:pPr>
        <w:pStyle w:val="P68B1DB1-Paragrafoelenco4"/>
        <w:spacing w:line="276" w:lineRule="auto"/>
        <w:ind w:left="1410" w:hanging="701"/>
      </w:pPr>
      <w:r w:rsidRPr="005A6481">
        <w:t>Individual work</w:t>
      </w:r>
    </w:p>
    <w:p w14:paraId="75F2E9AB" w14:textId="770879C1" w:rsidR="00E12588" w:rsidRPr="005A6481" w:rsidRDefault="00CC2855">
      <w:pPr>
        <w:spacing w:line="276" w:lineRule="auto"/>
      </w:pPr>
      <w:r w:rsidRPr="005A6481">
        <w:tab/>
      </w:r>
    </w:p>
    <w:p w14:paraId="135C08C1" w14:textId="121773F1" w:rsidR="00E12588" w:rsidRPr="005A6481" w:rsidRDefault="00CC2855">
      <w:r w:rsidRPr="005A6481">
        <w:t>11:45</w:t>
      </w:r>
      <w:r w:rsidRPr="005A6481">
        <w:tab/>
      </w:r>
      <w:r w:rsidRPr="005A6481">
        <w:rPr>
          <w:b/>
        </w:rPr>
        <w:t>Dialogue with speakers</w:t>
      </w:r>
    </w:p>
    <w:p w14:paraId="7F2FF818" w14:textId="77777777" w:rsidR="00E12588" w:rsidRPr="005A6481" w:rsidRDefault="00E12588"/>
    <w:p w14:paraId="44C434FE" w14:textId="1E20D8A3" w:rsidR="00E12588" w:rsidRPr="005A6481" w:rsidRDefault="00CC2855">
      <w:r w:rsidRPr="005A6481">
        <w:t>12:30</w:t>
      </w:r>
      <w:r w:rsidRPr="005A6481">
        <w:tab/>
      </w:r>
      <w:r w:rsidRPr="005A6481">
        <w:rPr>
          <w:b/>
        </w:rPr>
        <w:t>Lunch break</w:t>
      </w:r>
    </w:p>
    <w:p w14:paraId="4D4A71AF" w14:textId="77777777" w:rsidR="00E12588" w:rsidRPr="005A6481" w:rsidRDefault="00E12588"/>
    <w:p w14:paraId="002FB392" w14:textId="77777777" w:rsidR="00E12588" w:rsidRPr="005A6481" w:rsidRDefault="00E12588"/>
    <w:p w14:paraId="4108A3C2" w14:textId="77777777" w:rsidR="00E12588" w:rsidRPr="005A6481" w:rsidRDefault="00E12588"/>
    <w:p w14:paraId="699F0677" w14:textId="25A31B2C" w:rsidR="00E12588" w:rsidRPr="005A6481" w:rsidRDefault="00CC2855">
      <w:pPr>
        <w:pStyle w:val="P68B1DB1-Normale3"/>
      </w:pPr>
      <w:r w:rsidRPr="005A6481">
        <w:lastRenderedPageBreak/>
        <w:t>Afternoon</w:t>
      </w:r>
    </w:p>
    <w:p w14:paraId="1E90AEF8" w14:textId="77777777" w:rsidR="00E12588" w:rsidRPr="005A6481" w:rsidRDefault="00E12588"/>
    <w:p w14:paraId="47C83D27" w14:textId="6690BF11" w:rsidR="00E12588" w:rsidRPr="005A6481" w:rsidRDefault="001A5DA7" w:rsidP="001A5DA7">
      <w:pPr>
        <w:ind w:left="709" w:hanging="851"/>
      </w:pPr>
      <w:r w:rsidRPr="005A6481">
        <w:t>15</w:t>
      </w:r>
      <w:r w:rsidR="00CC2855" w:rsidRPr="005A6481">
        <w:t xml:space="preserve">:00  </w:t>
      </w:r>
      <w:r w:rsidRPr="005A6481">
        <w:tab/>
      </w:r>
      <w:proofErr w:type="spellStart"/>
      <w:r w:rsidR="00CC2855" w:rsidRPr="005A6481">
        <w:t>Prof.</w:t>
      </w:r>
      <w:proofErr w:type="spellEnd"/>
      <w:r w:rsidR="00CC2855" w:rsidRPr="005A6481">
        <w:t xml:space="preserve"> </w:t>
      </w:r>
      <w:proofErr w:type="spellStart"/>
      <w:r w:rsidR="00CC2855" w:rsidRPr="005A6481">
        <w:t>Dr.</w:t>
      </w:r>
      <w:proofErr w:type="spellEnd"/>
      <w:r w:rsidR="00CC2855" w:rsidRPr="005A6481">
        <w:t xml:space="preserve"> </w:t>
      </w:r>
      <w:r w:rsidRPr="005A6481">
        <w:t>Anton</w:t>
      </w:r>
      <w:r w:rsidR="00CC2855" w:rsidRPr="005A6481">
        <w:t xml:space="preserve">ino Puglisi, Sophia Web Academy (Italy) and Independent Research Advisor, London, UK: </w:t>
      </w:r>
      <w:r w:rsidR="00CC2855" w:rsidRPr="005A6481">
        <w:rPr>
          <w:b/>
          <w:bCs/>
        </w:rPr>
        <w:t>Brief summary of the morning, introduction to good practice</w:t>
      </w:r>
      <w:r w:rsidR="00CC2855" w:rsidRPr="005A6481">
        <w:t xml:space="preserve"> (English)</w:t>
      </w:r>
    </w:p>
    <w:p w14:paraId="27377940" w14:textId="77777777" w:rsidR="00E12588" w:rsidRPr="005A6481" w:rsidRDefault="00E12588">
      <w:pPr>
        <w:spacing w:line="276" w:lineRule="auto"/>
        <w:ind w:left="993" w:hanging="993"/>
      </w:pPr>
    </w:p>
    <w:p w14:paraId="0B646A55" w14:textId="0CDE2A50" w:rsidR="00E12588" w:rsidRPr="005A6481" w:rsidRDefault="00CC2855">
      <w:pPr>
        <w:spacing w:line="276" w:lineRule="auto"/>
        <w:ind w:firstLine="708"/>
      </w:pPr>
      <w:r w:rsidRPr="005A6481">
        <w:t xml:space="preserve">Rev. </w:t>
      </w:r>
      <w:proofErr w:type="spellStart"/>
      <w:r w:rsidRPr="005A6481">
        <w:t>Amfilochios</w:t>
      </w:r>
      <w:proofErr w:type="spellEnd"/>
      <w:r w:rsidRPr="005A6481">
        <w:t xml:space="preserve"> </w:t>
      </w:r>
      <w:proofErr w:type="spellStart"/>
      <w:r w:rsidRPr="005A6481">
        <w:t>Miltos</w:t>
      </w:r>
      <w:proofErr w:type="spellEnd"/>
      <w:r w:rsidRPr="005A6481">
        <w:t xml:space="preserve"> – Rector of the "Green Parish" of </w:t>
      </w:r>
      <w:proofErr w:type="spellStart"/>
      <w:r w:rsidRPr="005A6481">
        <w:t>Evangelistria</w:t>
      </w:r>
      <w:proofErr w:type="spellEnd"/>
      <w:r w:rsidRPr="005A6481">
        <w:t>, Greece:</w:t>
      </w:r>
    </w:p>
    <w:p w14:paraId="086425A8" w14:textId="1DD7858E" w:rsidR="00E12588" w:rsidRPr="005A6481" w:rsidRDefault="00CC2855" w:rsidP="001A5DA7">
      <w:pPr>
        <w:spacing w:line="276" w:lineRule="auto"/>
        <w:ind w:firstLine="708"/>
      </w:pPr>
      <w:r w:rsidRPr="005A6481">
        <w:rPr>
          <w:b/>
          <w:bCs/>
        </w:rPr>
        <w:t xml:space="preserve">From universal to local: the experience of a green parish in Greece </w:t>
      </w:r>
      <w:r w:rsidRPr="005A6481">
        <w:t>(French)</w:t>
      </w:r>
    </w:p>
    <w:p w14:paraId="5C90D787" w14:textId="77777777" w:rsidR="00E12588" w:rsidRPr="005A6481" w:rsidRDefault="00E12588">
      <w:pPr>
        <w:spacing w:line="276" w:lineRule="auto"/>
        <w:ind w:left="1410" w:hanging="1410"/>
      </w:pPr>
    </w:p>
    <w:p w14:paraId="50B58107" w14:textId="56FC108D" w:rsidR="00E12588" w:rsidRPr="005A6481" w:rsidRDefault="00CC2855" w:rsidP="001A5DA7">
      <w:pPr>
        <w:spacing w:line="276" w:lineRule="auto"/>
        <w:ind w:left="708"/>
      </w:pPr>
      <w:r w:rsidRPr="005A6481">
        <w:t xml:space="preserve">Rev. </w:t>
      </w:r>
      <w:proofErr w:type="spellStart"/>
      <w:r w:rsidRPr="005A6481">
        <w:t>Márió</w:t>
      </w:r>
      <w:proofErr w:type="spellEnd"/>
      <w:r w:rsidRPr="005A6481">
        <w:t xml:space="preserve"> </w:t>
      </w:r>
      <w:proofErr w:type="spellStart"/>
      <w:r w:rsidRPr="005A6481">
        <w:t>Nobilis</w:t>
      </w:r>
      <w:proofErr w:type="spellEnd"/>
      <w:r w:rsidRPr="005A6481">
        <w:t xml:space="preserve">, </w:t>
      </w:r>
      <w:proofErr w:type="spellStart"/>
      <w:r w:rsidRPr="005A6481">
        <w:t>Sapientia</w:t>
      </w:r>
      <w:proofErr w:type="spellEnd"/>
      <w:r w:rsidRPr="005A6481">
        <w:t xml:space="preserve"> University, Budapest, Hungary: </w:t>
      </w:r>
      <w:r w:rsidRPr="005A6481">
        <w:rPr>
          <w:b/>
          <w:bCs/>
        </w:rPr>
        <w:t>Christian Churches for the Safeguarding of Creation - A Journey Together in Hungary</w:t>
      </w:r>
      <w:r w:rsidRPr="005A6481">
        <w:t xml:space="preserve"> (English)</w:t>
      </w:r>
    </w:p>
    <w:p w14:paraId="3BA93521" w14:textId="77777777" w:rsidR="00E12588" w:rsidRPr="005A6481" w:rsidRDefault="00E12588">
      <w:pPr>
        <w:spacing w:line="276" w:lineRule="auto"/>
      </w:pPr>
    </w:p>
    <w:p w14:paraId="3FC4E3CB" w14:textId="420A098B" w:rsidR="00E12588" w:rsidRPr="005A6481" w:rsidRDefault="00CC2855" w:rsidP="001A5DA7">
      <w:pPr>
        <w:spacing w:line="276" w:lineRule="auto"/>
        <w:ind w:left="709" w:hanging="1"/>
      </w:pPr>
      <w:proofErr w:type="spellStart"/>
      <w:r w:rsidRPr="005A6481">
        <w:t>Dr.</w:t>
      </w:r>
      <w:proofErr w:type="spellEnd"/>
      <w:r w:rsidRPr="005A6481">
        <w:t xml:space="preserve"> Hans-Hermann </w:t>
      </w:r>
      <w:proofErr w:type="spellStart"/>
      <w:r w:rsidRPr="005A6481">
        <w:t>Böhm</w:t>
      </w:r>
      <w:proofErr w:type="spellEnd"/>
      <w:r w:rsidRPr="005A6481">
        <w:t xml:space="preserve">, former Environment Officer of the Evangelical Church of Württemberg: </w:t>
      </w:r>
      <w:r w:rsidRPr="005A6481">
        <w:rPr>
          <w:b/>
          <w:bCs/>
        </w:rPr>
        <w:t>Good Practices in the Ecumenical Field</w:t>
      </w:r>
      <w:r w:rsidRPr="005A6481">
        <w:t>, Germany (German)</w:t>
      </w:r>
    </w:p>
    <w:p w14:paraId="16672E64" w14:textId="77777777" w:rsidR="00E12588" w:rsidRPr="005A6481" w:rsidRDefault="00E12588">
      <w:pPr>
        <w:pStyle w:val="Paragrafoelenco"/>
        <w:spacing w:line="276" w:lineRule="auto"/>
        <w:ind w:left="0"/>
      </w:pPr>
    </w:p>
    <w:p w14:paraId="2C39B4B8" w14:textId="38545ACF" w:rsidR="00E12588" w:rsidRPr="005A6481" w:rsidRDefault="001A5DA7">
      <w:pPr>
        <w:pStyle w:val="Paragrafoelenco"/>
        <w:spacing w:line="276" w:lineRule="auto"/>
        <w:ind w:left="0"/>
      </w:pPr>
      <w:r w:rsidRPr="005A6481">
        <w:t>15</w:t>
      </w:r>
      <w:r w:rsidR="00CC2855" w:rsidRPr="005A6481">
        <w:t xml:space="preserve">:40 </w:t>
      </w:r>
      <w:r w:rsidR="00CC2855" w:rsidRPr="005A6481">
        <w:tab/>
      </w:r>
      <w:r w:rsidR="00CC2855" w:rsidRPr="005A6481">
        <w:rPr>
          <w:b/>
        </w:rPr>
        <w:t>Interval</w:t>
      </w:r>
    </w:p>
    <w:p w14:paraId="1BCA858B" w14:textId="77777777" w:rsidR="00E12588" w:rsidRPr="005A6481" w:rsidRDefault="00E12588">
      <w:pPr>
        <w:spacing w:line="276" w:lineRule="auto"/>
      </w:pPr>
    </w:p>
    <w:p w14:paraId="0A7591B5" w14:textId="6D1AD9A8" w:rsidR="00E12588" w:rsidRPr="005A6481" w:rsidRDefault="001A5DA7">
      <w:pPr>
        <w:spacing w:line="276" w:lineRule="auto"/>
      </w:pPr>
      <w:r w:rsidRPr="005A6481">
        <w:tab/>
      </w:r>
      <w:proofErr w:type="spellStart"/>
      <w:r w:rsidR="00CC2855" w:rsidRPr="005A6481">
        <w:t>Mihály</w:t>
      </w:r>
      <w:proofErr w:type="spellEnd"/>
      <w:r w:rsidR="00CC2855" w:rsidRPr="005A6481">
        <w:t xml:space="preserve"> Berndt: </w:t>
      </w:r>
      <w:r w:rsidR="00CC2855" w:rsidRPr="005A6481">
        <w:rPr>
          <w:b/>
          <w:bCs/>
        </w:rPr>
        <w:t xml:space="preserve">Pro </w:t>
      </w:r>
      <w:proofErr w:type="spellStart"/>
      <w:r w:rsidR="00CC2855" w:rsidRPr="005A6481">
        <w:rPr>
          <w:b/>
          <w:bCs/>
        </w:rPr>
        <w:t>Silentio</w:t>
      </w:r>
      <w:proofErr w:type="spellEnd"/>
      <w:r w:rsidR="00CC2855" w:rsidRPr="005A6481">
        <w:t>, Hungary (German)</w:t>
      </w:r>
    </w:p>
    <w:p w14:paraId="6567F9B8" w14:textId="77777777" w:rsidR="00E12588" w:rsidRPr="005A6481" w:rsidRDefault="00E12588">
      <w:pPr>
        <w:spacing w:line="276" w:lineRule="auto"/>
      </w:pPr>
    </w:p>
    <w:p w14:paraId="60E3F3AA" w14:textId="35B6B108" w:rsidR="00E12588" w:rsidRPr="005A6481" w:rsidRDefault="00CC2855" w:rsidP="001A5DA7">
      <w:pPr>
        <w:spacing w:line="276" w:lineRule="auto"/>
        <w:ind w:left="709" w:hanging="1"/>
      </w:pPr>
      <w:proofErr w:type="spellStart"/>
      <w:r w:rsidRPr="005A6481">
        <w:t>Prof.</w:t>
      </w:r>
      <w:proofErr w:type="spellEnd"/>
      <w:r w:rsidRPr="005A6481">
        <w:t xml:space="preserve"> </w:t>
      </w:r>
      <w:proofErr w:type="spellStart"/>
      <w:r w:rsidRPr="005A6481">
        <w:t>Alessio</w:t>
      </w:r>
      <w:proofErr w:type="spellEnd"/>
      <w:r w:rsidRPr="005A6481">
        <w:t xml:space="preserve"> Valente, University of </w:t>
      </w:r>
      <w:proofErr w:type="spellStart"/>
      <w:r w:rsidRPr="005A6481">
        <w:t>Sannio</w:t>
      </w:r>
      <w:proofErr w:type="spellEnd"/>
      <w:r w:rsidRPr="005A6481">
        <w:t xml:space="preserve">, Benevento, Italy: </w:t>
      </w:r>
      <w:r w:rsidR="001A5DA7" w:rsidRPr="005A6481">
        <w:rPr>
          <w:b/>
          <w:bCs/>
        </w:rPr>
        <w:t xml:space="preserve">Creating a culture of change </w:t>
      </w:r>
      <w:r w:rsidRPr="005A6481">
        <w:rPr>
          <w:b/>
          <w:bCs/>
        </w:rPr>
        <w:t>for the planet: the Renewable and Solidarity Energy Community</w:t>
      </w:r>
      <w:r w:rsidRPr="005A6481">
        <w:t xml:space="preserve"> (Italian)</w:t>
      </w:r>
    </w:p>
    <w:p w14:paraId="58F40680" w14:textId="585F587B" w:rsidR="00E12588" w:rsidRPr="005A6481" w:rsidRDefault="00CC2855" w:rsidP="001A5DA7">
      <w:pPr>
        <w:spacing w:line="276" w:lineRule="auto"/>
        <w:ind w:left="709"/>
      </w:pPr>
      <w:r w:rsidRPr="005A6481">
        <w:t xml:space="preserve">Jean-Marc </w:t>
      </w:r>
      <w:proofErr w:type="spellStart"/>
      <w:r w:rsidRPr="005A6481">
        <w:t>Ziadé</w:t>
      </w:r>
      <w:proofErr w:type="spellEnd"/>
      <w:r w:rsidRPr="005A6481">
        <w:rPr>
          <w:rFonts w:cstheme="minorHAnsi"/>
        </w:rPr>
        <w:t>,</w:t>
      </w:r>
      <w:r w:rsidRPr="005A6481">
        <w:t xml:space="preserve"> M. Sc.: </w:t>
      </w:r>
      <w:r w:rsidRPr="005A6481">
        <w:rPr>
          <w:b/>
        </w:rPr>
        <w:t>Sustainability Science, Business and Society</w:t>
      </w:r>
      <w:r w:rsidRPr="005A6481">
        <w:t>, Netherlands (English)</w:t>
      </w:r>
    </w:p>
    <w:p w14:paraId="2407A936" w14:textId="77777777" w:rsidR="00E12588" w:rsidRPr="005A6481" w:rsidRDefault="00E12588">
      <w:pPr>
        <w:spacing w:line="276" w:lineRule="auto"/>
      </w:pPr>
    </w:p>
    <w:p w14:paraId="4B456C04" w14:textId="6626865A" w:rsidR="00E12588" w:rsidRPr="005A6481" w:rsidRDefault="00CC2855" w:rsidP="001A5DA7">
      <w:pPr>
        <w:spacing w:line="276" w:lineRule="auto"/>
        <w:ind w:left="709" w:hanging="1410"/>
      </w:pPr>
      <w:r w:rsidRPr="005A6481">
        <w:rPr>
          <w:rFonts w:ascii="Arial" w:hAnsi="Arial" w:cs="Arial"/>
          <w:color w:val="222222"/>
          <w:sz w:val="22"/>
          <w:shd w:val="clear" w:color="auto" w:fill="FFFFFF"/>
        </w:rPr>
        <w:tab/>
      </w:r>
      <w:r w:rsidRPr="005A6481">
        <w:rPr>
          <w:rFonts w:ascii="Arial" w:hAnsi="Arial" w:cs="Arial"/>
          <w:color w:val="222222"/>
          <w:sz w:val="22"/>
          <w:szCs w:val="22"/>
          <w:shd w:val="clear" w:color="auto" w:fill="FFFFFF"/>
        </w:rPr>
        <w:t>Catherine</w:t>
      </w:r>
      <w:r w:rsidRPr="005A6481">
        <w:t xml:space="preserve"> Devitt – Head of the </w:t>
      </w:r>
      <w:proofErr w:type="spellStart"/>
      <w:r w:rsidRPr="005A6481">
        <w:t>FaithInvest</w:t>
      </w:r>
      <w:proofErr w:type="spellEnd"/>
      <w:r w:rsidRPr="005A6481">
        <w:t xml:space="preserve"> and Faithful Finance programme, The Netherlands: </w:t>
      </w:r>
      <w:r w:rsidRPr="005A6481">
        <w:rPr>
          <w:b/>
          <w:bCs/>
        </w:rPr>
        <w:t>Education to a coherent investment that takes faith into account: An introduction to how to align investments with the values of faith</w:t>
      </w:r>
      <w:r w:rsidRPr="005A6481">
        <w:t xml:space="preserve"> (English)</w:t>
      </w:r>
    </w:p>
    <w:p w14:paraId="026AE48D" w14:textId="77777777" w:rsidR="00E12588" w:rsidRPr="005A6481" w:rsidRDefault="00E12588">
      <w:pPr>
        <w:spacing w:line="276" w:lineRule="auto"/>
        <w:ind w:left="1410" w:hanging="1410"/>
      </w:pPr>
    </w:p>
    <w:p w14:paraId="5F7A6A9C" w14:textId="664B9A8B" w:rsidR="00E12588" w:rsidRPr="005A6481" w:rsidRDefault="00CC2855">
      <w:pPr>
        <w:pStyle w:val="P68B1DB1-Paragrafoelenco4"/>
        <w:spacing w:line="276" w:lineRule="auto"/>
        <w:ind w:left="1410" w:hanging="1410"/>
      </w:pPr>
      <w:r w:rsidRPr="005A6481">
        <w:t>Individual work</w:t>
      </w:r>
    </w:p>
    <w:p w14:paraId="0E9A25A1" w14:textId="134EBE44" w:rsidR="00E12588" w:rsidRPr="005A6481" w:rsidRDefault="00CC2855">
      <w:r w:rsidRPr="005A6481">
        <w:t>17.00</w:t>
      </w:r>
      <w:r w:rsidRPr="005A6481">
        <w:tab/>
      </w:r>
      <w:r w:rsidRPr="005A6481">
        <w:rPr>
          <w:b/>
        </w:rPr>
        <w:t>Dialogue with the speakers and sharing of good practices already in place</w:t>
      </w:r>
    </w:p>
    <w:p w14:paraId="57C0E10B" w14:textId="77777777" w:rsidR="00E12588" w:rsidRPr="005A6481" w:rsidRDefault="00E12588"/>
    <w:p w14:paraId="2E27B2D2" w14:textId="12BAB2AD" w:rsidR="00E12588" w:rsidRPr="005A6481" w:rsidRDefault="001A5DA7">
      <w:r w:rsidRPr="005A6481">
        <w:t xml:space="preserve">17:30 </w:t>
      </w:r>
      <w:r w:rsidRPr="005A6481">
        <w:tab/>
      </w:r>
      <w:r w:rsidR="00CC2855" w:rsidRPr="005A6481">
        <w:rPr>
          <w:b/>
          <w:bCs/>
        </w:rPr>
        <w:t>Conclusions and future</w:t>
      </w:r>
      <w:r w:rsidR="00CC2855" w:rsidRPr="005A6481">
        <w:t xml:space="preserve">: </w:t>
      </w:r>
      <w:proofErr w:type="spellStart"/>
      <w:r w:rsidR="00CC2855" w:rsidRPr="005A6481">
        <w:t>Prof.</w:t>
      </w:r>
      <w:proofErr w:type="spellEnd"/>
      <w:r w:rsidR="00CC2855" w:rsidRPr="005A6481">
        <w:t xml:space="preserve"> </w:t>
      </w:r>
      <w:proofErr w:type="spellStart"/>
      <w:r w:rsidR="00CC2855" w:rsidRPr="005A6481">
        <w:t>Dr.</w:t>
      </w:r>
      <w:proofErr w:type="spellEnd"/>
      <w:r w:rsidR="00CC2855" w:rsidRPr="005A6481">
        <w:t xml:space="preserve"> Stefania Papa, Italy (Italian)</w:t>
      </w:r>
    </w:p>
    <w:p w14:paraId="2B19C77E" w14:textId="77777777" w:rsidR="00E12588" w:rsidRPr="005A6481" w:rsidRDefault="00E12588"/>
    <w:p w14:paraId="1706E400" w14:textId="411182D6" w:rsidR="00E12588" w:rsidRPr="005A6481" w:rsidRDefault="001A5DA7">
      <w:r w:rsidRPr="005A6481">
        <w:tab/>
      </w:r>
      <w:r w:rsidR="00CC2855" w:rsidRPr="005A6481">
        <w:rPr>
          <w:b/>
          <w:bCs/>
        </w:rPr>
        <w:t>Feedback using a questionnaire</w:t>
      </w:r>
      <w:r w:rsidR="00CC2855" w:rsidRPr="005A6481">
        <w:t xml:space="preserve">: Maria </w:t>
      </w:r>
      <w:proofErr w:type="spellStart"/>
      <w:r w:rsidR="00CC2855" w:rsidRPr="005A6481">
        <w:t>Wienken</w:t>
      </w:r>
      <w:proofErr w:type="spellEnd"/>
      <w:r w:rsidR="00CC2855" w:rsidRPr="005A6481">
        <w:t>, Germany (German)</w:t>
      </w:r>
    </w:p>
    <w:p w14:paraId="66FDBA64" w14:textId="77777777" w:rsidR="00E12588" w:rsidRPr="005A6481" w:rsidRDefault="00E12588"/>
    <w:p w14:paraId="73349E9F" w14:textId="550310C3" w:rsidR="00E12588" w:rsidRPr="005A6481" w:rsidRDefault="001A5DA7">
      <w:pPr>
        <w:spacing w:line="276" w:lineRule="auto"/>
        <w:ind w:left="1416" w:hanging="1416"/>
      </w:pPr>
      <w:r w:rsidRPr="005A6481">
        <w:t xml:space="preserve">17:50  </w:t>
      </w:r>
      <w:r w:rsidR="00CC2855" w:rsidRPr="005A6481">
        <w:rPr>
          <w:b/>
          <w:bCs/>
        </w:rPr>
        <w:t xml:space="preserve"> Thanks and greetings</w:t>
      </w:r>
      <w:r w:rsidR="00CC2855" w:rsidRPr="005A6481">
        <w:t xml:space="preserve">: Diego </w:t>
      </w:r>
      <w:proofErr w:type="spellStart"/>
      <w:r w:rsidR="00CC2855" w:rsidRPr="005A6481">
        <w:t>Goller</w:t>
      </w:r>
      <w:proofErr w:type="spellEnd"/>
      <w:r w:rsidR="00CC2855" w:rsidRPr="005A6481">
        <w:t xml:space="preserve">, Italy; Ilona </w:t>
      </w:r>
      <w:proofErr w:type="spellStart"/>
      <w:r w:rsidR="00CC2855" w:rsidRPr="005A6481">
        <w:t>Toth</w:t>
      </w:r>
      <w:proofErr w:type="spellEnd"/>
      <w:r w:rsidR="00CC2855" w:rsidRPr="005A6481">
        <w:t>, Hungary (Italian)</w:t>
      </w:r>
    </w:p>
    <w:p w14:paraId="451AF75C" w14:textId="69F9FA5D" w:rsidR="00E12588" w:rsidRPr="005A6481" w:rsidRDefault="00E12588"/>
    <w:p w14:paraId="72101837" w14:textId="125CB408" w:rsidR="00E12588" w:rsidRPr="005A6481" w:rsidRDefault="00CC2855" w:rsidP="00CC2855">
      <w:r w:rsidRPr="005A6481">
        <w:rPr>
          <w:b/>
        </w:rPr>
        <w:t>Moderat</w:t>
      </w:r>
      <w:r w:rsidR="001A5DA7" w:rsidRPr="005A6481">
        <w:rPr>
          <w:b/>
        </w:rPr>
        <w:t>or</w:t>
      </w:r>
      <w:r w:rsidRPr="005A6481">
        <w:rPr>
          <w:b/>
        </w:rPr>
        <w:t>:</w:t>
      </w:r>
      <w:r w:rsidRPr="005A6481">
        <w:t xml:space="preserve"> </w:t>
      </w:r>
      <w:proofErr w:type="spellStart"/>
      <w:r w:rsidRPr="005A6481">
        <w:t>Prof.</w:t>
      </w:r>
      <w:proofErr w:type="spellEnd"/>
      <w:r w:rsidRPr="005A6481">
        <w:t xml:space="preserve"> </w:t>
      </w:r>
      <w:proofErr w:type="spellStart"/>
      <w:r w:rsidRPr="005A6481">
        <w:t>Dr.</w:t>
      </w:r>
      <w:proofErr w:type="spellEnd"/>
      <w:r w:rsidRPr="005A6481">
        <w:t xml:space="preserve"> Antonino Puglisi, Sophia Web Academy (Italy) and </w:t>
      </w:r>
      <w:r w:rsidR="001A5DA7" w:rsidRPr="005A6481">
        <w:t>I</w:t>
      </w:r>
      <w:r w:rsidRPr="005A6481">
        <w:t>ndependent</w:t>
      </w:r>
      <w:r w:rsidR="001A5DA7" w:rsidRPr="005A6481">
        <w:t xml:space="preserve"> R</w:t>
      </w:r>
      <w:r w:rsidRPr="005A6481">
        <w:t>esearch</w:t>
      </w:r>
      <w:r w:rsidR="001A5DA7" w:rsidRPr="005A6481">
        <w:t xml:space="preserve"> Advisor</w:t>
      </w:r>
      <w:r w:rsidRPr="005A6481">
        <w:t>, London, UK (English)</w:t>
      </w:r>
    </w:p>
    <w:p w14:paraId="12152E3F" w14:textId="77777777" w:rsidR="00E12588" w:rsidRPr="005A6481" w:rsidRDefault="00E12588">
      <w:pPr>
        <w:rPr>
          <w:b/>
        </w:rPr>
      </w:pPr>
      <w:bookmarkStart w:id="0" w:name="_GoBack"/>
      <w:bookmarkEnd w:id="0"/>
    </w:p>
    <w:sectPr w:rsidR="00E12588" w:rsidRPr="005A6481">
      <w:pgSz w:w="11906" w:h="16838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05DDC"/>
    <w:multiLevelType w:val="hybridMultilevel"/>
    <w:tmpl w:val="FBC2CDA6"/>
    <w:lvl w:ilvl="0" w:tplc="D232554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0" w:hanging="360"/>
      </w:pPr>
    </w:lvl>
    <w:lvl w:ilvl="2" w:tplc="0410001B" w:tentative="1">
      <w:start w:val="1"/>
      <w:numFmt w:val="lowerRoman"/>
      <w:lvlText w:val="%3."/>
      <w:lvlJc w:val="right"/>
      <w:pPr>
        <w:ind w:left="2500" w:hanging="180"/>
      </w:pPr>
    </w:lvl>
    <w:lvl w:ilvl="3" w:tplc="0410000F" w:tentative="1">
      <w:start w:val="1"/>
      <w:numFmt w:val="decimal"/>
      <w:lvlText w:val="%4."/>
      <w:lvlJc w:val="left"/>
      <w:pPr>
        <w:ind w:left="3220" w:hanging="360"/>
      </w:pPr>
    </w:lvl>
    <w:lvl w:ilvl="4" w:tplc="04100019" w:tentative="1">
      <w:start w:val="1"/>
      <w:numFmt w:val="lowerLetter"/>
      <w:lvlText w:val="%5."/>
      <w:lvlJc w:val="left"/>
      <w:pPr>
        <w:ind w:left="3940" w:hanging="360"/>
      </w:pPr>
    </w:lvl>
    <w:lvl w:ilvl="5" w:tplc="0410001B" w:tentative="1">
      <w:start w:val="1"/>
      <w:numFmt w:val="lowerRoman"/>
      <w:lvlText w:val="%6."/>
      <w:lvlJc w:val="right"/>
      <w:pPr>
        <w:ind w:left="4660" w:hanging="180"/>
      </w:pPr>
    </w:lvl>
    <w:lvl w:ilvl="6" w:tplc="0410000F" w:tentative="1">
      <w:start w:val="1"/>
      <w:numFmt w:val="decimal"/>
      <w:lvlText w:val="%7."/>
      <w:lvlJc w:val="left"/>
      <w:pPr>
        <w:ind w:left="5380" w:hanging="360"/>
      </w:pPr>
    </w:lvl>
    <w:lvl w:ilvl="7" w:tplc="04100019" w:tentative="1">
      <w:start w:val="1"/>
      <w:numFmt w:val="lowerLetter"/>
      <w:lvlText w:val="%8."/>
      <w:lvlJc w:val="left"/>
      <w:pPr>
        <w:ind w:left="6100" w:hanging="360"/>
      </w:pPr>
    </w:lvl>
    <w:lvl w:ilvl="8" w:tplc="0410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25167436"/>
    <w:multiLevelType w:val="hybridMultilevel"/>
    <w:tmpl w:val="A3800E36"/>
    <w:lvl w:ilvl="0" w:tplc="65A86C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D43344"/>
    <w:multiLevelType w:val="hybridMultilevel"/>
    <w:tmpl w:val="375AD9B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1079CF"/>
    <w:multiLevelType w:val="multilevel"/>
    <w:tmpl w:val="746A84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-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4">
    <w:nsid w:val="5849294C"/>
    <w:multiLevelType w:val="hybridMultilevel"/>
    <w:tmpl w:val="77A0BE78"/>
    <w:lvl w:ilvl="0" w:tplc="26D62638">
      <w:start w:val="1"/>
      <w:numFmt w:val="decimal"/>
      <w:lvlText w:val="%1."/>
      <w:lvlJc w:val="left"/>
      <w:pPr>
        <w:ind w:left="106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780" w:hanging="360"/>
      </w:pPr>
    </w:lvl>
    <w:lvl w:ilvl="2" w:tplc="0410001B" w:tentative="1">
      <w:start w:val="1"/>
      <w:numFmt w:val="lowerRoman"/>
      <w:lvlText w:val="%3."/>
      <w:lvlJc w:val="right"/>
      <w:pPr>
        <w:ind w:left="2500" w:hanging="180"/>
      </w:pPr>
    </w:lvl>
    <w:lvl w:ilvl="3" w:tplc="0410000F" w:tentative="1">
      <w:start w:val="1"/>
      <w:numFmt w:val="decimal"/>
      <w:lvlText w:val="%4."/>
      <w:lvlJc w:val="left"/>
      <w:pPr>
        <w:ind w:left="3220" w:hanging="360"/>
      </w:pPr>
    </w:lvl>
    <w:lvl w:ilvl="4" w:tplc="04100019" w:tentative="1">
      <w:start w:val="1"/>
      <w:numFmt w:val="lowerLetter"/>
      <w:lvlText w:val="%5."/>
      <w:lvlJc w:val="left"/>
      <w:pPr>
        <w:ind w:left="3940" w:hanging="360"/>
      </w:pPr>
    </w:lvl>
    <w:lvl w:ilvl="5" w:tplc="0410001B" w:tentative="1">
      <w:start w:val="1"/>
      <w:numFmt w:val="lowerRoman"/>
      <w:lvlText w:val="%6."/>
      <w:lvlJc w:val="right"/>
      <w:pPr>
        <w:ind w:left="4660" w:hanging="180"/>
      </w:pPr>
    </w:lvl>
    <w:lvl w:ilvl="6" w:tplc="0410000F" w:tentative="1">
      <w:start w:val="1"/>
      <w:numFmt w:val="decimal"/>
      <w:lvlText w:val="%7."/>
      <w:lvlJc w:val="left"/>
      <w:pPr>
        <w:ind w:left="5380" w:hanging="360"/>
      </w:pPr>
    </w:lvl>
    <w:lvl w:ilvl="7" w:tplc="04100019" w:tentative="1">
      <w:start w:val="1"/>
      <w:numFmt w:val="lowerLetter"/>
      <w:lvlText w:val="%8."/>
      <w:lvlJc w:val="left"/>
      <w:pPr>
        <w:ind w:left="6100" w:hanging="360"/>
      </w:pPr>
    </w:lvl>
    <w:lvl w:ilvl="8" w:tplc="0410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5BC734A5"/>
    <w:multiLevelType w:val="hybridMultilevel"/>
    <w:tmpl w:val="88967AAC"/>
    <w:lvl w:ilvl="0" w:tplc="FCCCB4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BB5371"/>
    <w:multiLevelType w:val="hybridMultilevel"/>
    <w:tmpl w:val="4F468AC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0FF"/>
    <w:rsid w:val="0001788B"/>
    <w:rsid w:val="00031E18"/>
    <w:rsid w:val="00046BA0"/>
    <w:rsid w:val="000E3363"/>
    <w:rsid w:val="00117964"/>
    <w:rsid w:val="001265E9"/>
    <w:rsid w:val="001A5DA7"/>
    <w:rsid w:val="00204400"/>
    <w:rsid w:val="00205F46"/>
    <w:rsid w:val="00230452"/>
    <w:rsid w:val="00254A48"/>
    <w:rsid w:val="00296DAD"/>
    <w:rsid w:val="002970E3"/>
    <w:rsid w:val="00363235"/>
    <w:rsid w:val="003870F0"/>
    <w:rsid w:val="003B296E"/>
    <w:rsid w:val="003C48C0"/>
    <w:rsid w:val="003C62D5"/>
    <w:rsid w:val="003E0035"/>
    <w:rsid w:val="003F1DDF"/>
    <w:rsid w:val="004040FF"/>
    <w:rsid w:val="004235C5"/>
    <w:rsid w:val="0043043F"/>
    <w:rsid w:val="004641F9"/>
    <w:rsid w:val="004657F7"/>
    <w:rsid w:val="004B4EA9"/>
    <w:rsid w:val="005172A6"/>
    <w:rsid w:val="00575BBA"/>
    <w:rsid w:val="005A6481"/>
    <w:rsid w:val="005B5AD3"/>
    <w:rsid w:val="00620F75"/>
    <w:rsid w:val="00665E61"/>
    <w:rsid w:val="006902E3"/>
    <w:rsid w:val="006A4056"/>
    <w:rsid w:val="006D10C5"/>
    <w:rsid w:val="006E4D26"/>
    <w:rsid w:val="00752ECD"/>
    <w:rsid w:val="00784A6B"/>
    <w:rsid w:val="0079375A"/>
    <w:rsid w:val="008018CC"/>
    <w:rsid w:val="00851E3F"/>
    <w:rsid w:val="00895A04"/>
    <w:rsid w:val="008E7ADC"/>
    <w:rsid w:val="00954F58"/>
    <w:rsid w:val="0096409D"/>
    <w:rsid w:val="0098529A"/>
    <w:rsid w:val="00992353"/>
    <w:rsid w:val="00995853"/>
    <w:rsid w:val="009A773D"/>
    <w:rsid w:val="009F1EB6"/>
    <w:rsid w:val="00A40DD3"/>
    <w:rsid w:val="00A56EBC"/>
    <w:rsid w:val="00AA6058"/>
    <w:rsid w:val="00AC777E"/>
    <w:rsid w:val="00B20D9C"/>
    <w:rsid w:val="00B21BB1"/>
    <w:rsid w:val="00B21C3E"/>
    <w:rsid w:val="00B47A03"/>
    <w:rsid w:val="00B527E1"/>
    <w:rsid w:val="00B75549"/>
    <w:rsid w:val="00B95400"/>
    <w:rsid w:val="00BC4588"/>
    <w:rsid w:val="00C01992"/>
    <w:rsid w:val="00C506FD"/>
    <w:rsid w:val="00C6302F"/>
    <w:rsid w:val="00C71FAA"/>
    <w:rsid w:val="00C75D70"/>
    <w:rsid w:val="00C8616F"/>
    <w:rsid w:val="00CC02A2"/>
    <w:rsid w:val="00CC2855"/>
    <w:rsid w:val="00CD2822"/>
    <w:rsid w:val="00CE5E4F"/>
    <w:rsid w:val="00CF48E8"/>
    <w:rsid w:val="00D03CC5"/>
    <w:rsid w:val="00D05C78"/>
    <w:rsid w:val="00D47A94"/>
    <w:rsid w:val="00DB67B5"/>
    <w:rsid w:val="00DD367B"/>
    <w:rsid w:val="00E0261D"/>
    <w:rsid w:val="00E05778"/>
    <w:rsid w:val="00E05947"/>
    <w:rsid w:val="00E12588"/>
    <w:rsid w:val="00E21DC5"/>
    <w:rsid w:val="00E2428B"/>
    <w:rsid w:val="00E403F0"/>
    <w:rsid w:val="00E53D53"/>
    <w:rsid w:val="00E55A60"/>
    <w:rsid w:val="00E821D7"/>
    <w:rsid w:val="00E92953"/>
    <w:rsid w:val="00EB59E9"/>
    <w:rsid w:val="00ED10F5"/>
    <w:rsid w:val="00EE6914"/>
    <w:rsid w:val="00F21300"/>
    <w:rsid w:val="00F2728C"/>
    <w:rsid w:val="00F364AC"/>
    <w:rsid w:val="00F619B1"/>
    <w:rsid w:val="00F662B8"/>
    <w:rsid w:val="00FB1858"/>
    <w:rsid w:val="00FD5B36"/>
    <w:rsid w:val="01221791"/>
    <w:rsid w:val="05A4E694"/>
    <w:rsid w:val="1512FCF0"/>
    <w:rsid w:val="2F66D597"/>
    <w:rsid w:val="2FAA9D96"/>
    <w:rsid w:val="3341BE6A"/>
    <w:rsid w:val="347E0EB9"/>
    <w:rsid w:val="4AF23930"/>
    <w:rsid w:val="51C8FAE8"/>
    <w:rsid w:val="524D5021"/>
    <w:rsid w:val="5F33C0AF"/>
    <w:rsid w:val="65A30233"/>
    <w:rsid w:val="6ABCCB0B"/>
    <w:rsid w:val="73293F71"/>
    <w:rsid w:val="7C05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242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040FF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AC777E"/>
    <w:rPr>
      <w:sz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C777E"/>
    <w:rPr>
      <w:sz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C777E"/>
    <w:rPr>
      <w:sz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777E"/>
    <w:rPr>
      <w:b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777E"/>
    <w:rPr>
      <w:b/>
      <w:sz w:val="20"/>
    </w:rPr>
  </w:style>
  <w:style w:type="paragraph" w:customStyle="1" w:styleId="P68B1DB1-Normale1">
    <w:name w:val="P68B1DB1-Normale1"/>
    <w:basedOn w:val="Normale"/>
    <w:rPr>
      <w:b/>
      <w:sz w:val="28"/>
    </w:rPr>
  </w:style>
  <w:style w:type="paragraph" w:customStyle="1" w:styleId="P68B1DB1-Normale2">
    <w:name w:val="P68B1DB1-Normale2"/>
    <w:basedOn w:val="Normale"/>
    <w:rPr>
      <w:b/>
    </w:rPr>
  </w:style>
  <w:style w:type="paragraph" w:customStyle="1" w:styleId="P68B1DB1-Normale3">
    <w:name w:val="P68B1DB1-Normale3"/>
    <w:basedOn w:val="Normale"/>
    <w:rPr>
      <w:b/>
      <w:u w:val="single"/>
    </w:rPr>
  </w:style>
  <w:style w:type="paragraph" w:customStyle="1" w:styleId="P68B1DB1-Paragrafoelenco4">
    <w:name w:val="P68B1DB1-Paragrafoelenco4"/>
    <w:basedOn w:val="Paragrafoelenco"/>
    <w:rPr>
      <w:b/>
    </w:rPr>
  </w:style>
  <w:style w:type="paragraph" w:customStyle="1" w:styleId="P68B1DB1-Normale5">
    <w:name w:val="P68B1DB1-Normale5"/>
    <w:basedOn w:val="Normale"/>
    <w:rPr>
      <w:color w:val="000000" w:themeColor="tex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040FF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AC777E"/>
    <w:rPr>
      <w:sz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C777E"/>
    <w:rPr>
      <w:sz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C777E"/>
    <w:rPr>
      <w:sz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777E"/>
    <w:rPr>
      <w:b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777E"/>
    <w:rPr>
      <w:b/>
      <w:sz w:val="20"/>
    </w:rPr>
  </w:style>
  <w:style w:type="paragraph" w:customStyle="1" w:styleId="P68B1DB1-Normale1">
    <w:name w:val="P68B1DB1-Normale1"/>
    <w:basedOn w:val="Normale"/>
    <w:rPr>
      <w:b/>
      <w:sz w:val="28"/>
    </w:rPr>
  </w:style>
  <w:style w:type="paragraph" w:customStyle="1" w:styleId="P68B1DB1-Normale2">
    <w:name w:val="P68B1DB1-Normale2"/>
    <w:basedOn w:val="Normale"/>
    <w:rPr>
      <w:b/>
    </w:rPr>
  </w:style>
  <w:style w:type="paragraph" w:customStyle="1" w:styleId="P68B1DB1-Normale3">
    <w:name w:val="P68B1DB1-Normale3"/>
    <w:basedOn w:val="Normale"/>
    <w:rPr>
      <w:b/>
      <w:u w:val="single"/>
    </w:rPr>
  </w:style>
  <w:style w:type="paragraph" w:customStyle="1" w:styleId="P68B1DB1-Paragrafoelenco4">
    <w:name w:val="P68B1DB1-Paragrafoelenco4"/>
    <w:basedOn w:val="Paragrafoelenco"/>
    <w:rPr>
      <w:b/>
    </w:rPr>
  </w:style>
  <w:style w:type="paragraph" w:customStyle="1" w:styleId="P68B1DB1-Normale5">
    <w:name w:val="P68B1DB1-Normale5"/>
    <w:basedOn w:val="Normale"/>
    <w:rPr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E7AC5BC9699E14EAA806B608BDB62BF" ma:contentTypeVersion="10" ma:contentTypeDescription="Creare un nuovo documento." ma:contentTypeScope="" ma:versionID="a82574794d403ab70f1987f1dd7411af">
  <xsd:schema xmlns:xsd="http://www.w3.org/2001/XMLSchema" xmlns:xs="http://www.w3.org/2001/XMLSchema" xmlns:p="http://schemas.microsoft.com/office/2006/metadata/properties" xmlns:ns2="d6fcca1a-8ce8-4b5f-a4b4-e57fd4928cde" xmlns:ns3="2ecc3c4a-6ac4-4f0b-aa83-3da2394f6e22" targetNamespace="http://schemas.microsoft.com/office/2006/metadata/properties" ma:root="true" ma:fieldsID="532ae059d03c99f981314ce79b5aa684" ns2:_="" ns3:_="">
    <xsd:import namespace="d6fcca1a-8ce8-4b5f-a4b4-e57fd4928cde"/>
    <xsd:import namespace="2ecc3c4a-6ac4-4f0b-aa83-3da2394f6e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cca1a-8ce8-4b5f-a4b4-e57fd4928c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c3c4a-6ac4-4f0b-aa83-3da2394f6e2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1A7AF3C-FB62-4869-AECE-BF9E849EB26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90D13B9-F98B-413C-8D72-1B2D002294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FD3AFB-3D83-4A1C-AE8F-ED3959FF27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cca1a-8ce8-4b5f-a4b4-e57fd4928cde"/>
    <ds:schemaRef ds:uri="2ecc3c4a-6ac4-4f0b-aa83-3da2394f6e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20FEB5-8259-4AEB-868C-CD93AB4F5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Goller</dc:creator>
  <cp:lastModifiedBy>.</cp:lastModifiedBy>
  <cp:revision>2</cp:revision>
  <dcterms:created xsi:type="dcterms:W3CDTF">2024-03-13T08:58:00Z</dcterms:created>
  <dcterms:modified xsi:type="dcterms:W3CDTF">2024-03-13T08:58:00Z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0x0101009E7AC5BC9699E14EAA806B608BDB62BF</vt:lpwstr>
  </property>
</Properties>
</file>