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E69DD9" w14:textId="77777777" w:rsidR="009F5414" w:rsidRPr="009F5414" w:rsidRDefault="009F5414" w:rsidP="009F5414">
      <w:pPr>
        <w:rPr>
          <w:b/>
          <w:bCs/>
          <w:sz w:val="28"/>
          <w:szCs w:val="28"/>
          <w:lang w:val="en-GB"/>
        </w:rPr>
      </w:pPr>
      <w:r w:rsidRPr="009F5414">
        <w:rPr>
          <w:b/>
          <w:bCs/>
          <w:sz w:val="28"/>
          <w:szCs w:val="28"/>
          <w:lang w:val="en-GB"/>
        </w:rPr>
        <w:t>"Called to unity - Towards an ecology of relationships".</w:t>
      </w:r>
    </w:p>
    <w:p w14:paraId="41611E1D" w14:textId="46426054" w:rsidR="009F5414" w:rsidRPr="009F5414" w:rsidRDefault="009F5414" w:rsidP="009F5414">
      <w:pPr>
        <w:rPr>
          <w:sz w:val="28"/>
          <w:szCs w:val="28"/>
          <w:lang w:val="en-GB"/>
        </w:rPr>
      </w:pPr>
      <w:r w:rsidRPr="009F5414">
        <w:rPr>
          <w:sz w:val="28"/>
          <w:szCs w:val="28"/>
          <w:lang w:val="en-GB"/>
        </w:rPr>
        <w:t xml:space="preserve">Greeting by Gerhard Proß, moderator of </w:t>
      </w:r>
      <w:r w:rsidRPr="009F5414">
        <w:rPr>
          <w:i/>
          <w:iCs/>
          <w:sz w:val="28"/>
          <w:szCs w:val="28"/>
          <w:lang w:val="en-GB"/>
        </w:rPr>
        <w:t>Together for Europe</w:t>
      </w:r>
    </w:p>
    <w:p w14:paraId="6749D6C3" w14:textId="77777777" w:rsidR="009F5414" w:rsidRPr="009F5414" w:rsidRDefault="009F5414" w:rsidP="00010A17">
      <w:pPr>
        <w:rPr>
          <w:b/>
          <w:bCs/>
          <w:sz w:val="28"/>
          <w:szCs w:val="28"/>
          <w:lang w:val="en-GB"/>
        </w:rPr>
      </w:pPr>
    </w:p>
    <w:p w14:paraId="045581ED" w14:textId="77777777" w:rsidR="00611436" w:rsidRPr="00611436" w:rsidRDefault="00611436" w:rsidP="00611436">
      <w:pPr>
        <w:rPr>
          <w:sz w:val="28"/>
          <w:szCs w:val="28"/>
          <w:lang w:val="en-GB"/>
        </w:rPr>
      </w:pPr>
      <w:r w:rsidRPr="00611436">
        <w:rPr>
          <w:sz w:val="28"/>
          <w:szCs w:val="28"/>
          <w:lang w:val="en-GB"/>
        </w:rPr>
        <w:t xml:space="preserve">Dear Friends of </w:t>
      </w:r>
      <w:r w:rsidRPr="00611436">
        <w:rPr>
          <w:i/>
          <w:iCs/>
          <w:sz w:val="28"/>
          <w:szCs w:val="28"/>
          <w:lang w:val="en-GB"/>
        </w:rPr>
        <w:t>Together for Europe</w:t>
      </w:r>
    </w:p>
    <w:p w14:paraId="5F661C5D" w14:textId="77777777" w:rsidR="00611436" w:rsidRPr="00611436" w:rsidRDefault="00611436" w:rsidP="00611436">
      <w:pPr>
        <w:rPr>
          <w:sz w:val="28"/>
          <w:szCs w:val="28"/>
          <w:lang w:val="en-GB"/>
        </w:rPr>
      </w:pPr>
      <w:r w:rsidRPr="00611436">
        <w:rPr>
          <w:sz w:val="28"/>
          <w:szCs w:val="28"/>
          <w:lang w:val="en-GB"/>
        </w:rPr>
        <w:t>I would like to welcome you to our Ecology Seminar.</w:t>
      </w:r>
    </w:p>
    <w:p w14:paraId="13DB3E73" w14:textId="21F6B8C9" w:rsidR="00C938B6" w:rsidRDefault="00611436" w:rsidP="00611436">
      <w:pPr>
        <w:rPr>
          <w:sz w:val="28"/>
          <w:szCs w:val="28"/>
          <w:lang w:val="en-GB"/>
        </w:rPr>
      </w:pPr>
      <w:r w:rsidRPr="00611436">
        <w:rPr>
          <w:sz w:val="28"/>
          <w:szCs w:val="28"/>
          <w:lang w:val="en-GB"/>
        </w:rPr>
        <w:t>In 2007, in front of 10,000 participants at our Congress in Stuttgart, we formulated the theme of Ecology as one of our 7 YES</w:t>
      </w:r>
      <w:r w:rsidR="001D673C">
        <w:rPr>
          <w:sz w:val="28"/>
          <w:szCs w:val="28"/>
          <w:lang w:val="en-GB"/>
        </w:rPr>
        <w:t>e</w:t>
      </w:r>
      <w:r w:rsidRPr="00611436">
        <w:rPr>
          <w:sz w:val="28"/>
          <w:szCs w:val="28"/>
          <w:lang w:val="en-GB"/>
        </w:rPr>
        <w:t xml:space="preserve">s, which has been with us ever since. </w:t>
      </w:r>
      <w:r w:rsidRPr="001D673C">
        <w:rPr>
          <w:sz w:val="28"/>
          <w:szCs w:val="28"/>
          <w:lang w:val="en-GB"/>
        </w:rPr>
        <w:t>Here is how we formulated it:</w:t>
      </w:r>
    </w:p>
    <w:p w14:paraId="12A0AA2E" w14:textId="77777777" w:rsidR="00E263F7" w:rsidRDefault="00E263F7" w:rsidP="00611436">
      <w:pPr>
        <w:rPr>
          <w:sz w:val="28"/>
          <w:szCs w:val="28"/>
          <w:lang w:val="en-GB"/>
        </w:rPr>
      </w:pPr>
    </w:p>
    <w:p w14:paraId="700D36B7" w14:textId="482DA694" w:rsidR="00E263F7" w:rsidRPr="001D673C" w:rsidRDefault="00E263F7" w:rsidP="00611436">
      <w:pPr>
        <w:rPr>
          <w:sz w:val="28"/>
          <w:szCs w:val="28"/>
          <w:lang w:val="en-GB"/>
        </w:rPr>
      </w:pPr>
      <w:r w:rsidRPr="00384B27">
        <w:rPr>
          <w:b/>
          <w:bCs/>
          <w:sz w:val="28"/>
          <w:szCs w:val="28"/>
          <w:lang w:val="en-GB"/>
        </w:rPr>
        <w:t>"We say yes to creation. We stand for the protection of nature and the environment. We have received them as a gift from God and we want to preserve them for future generations</w:t>
      </w:r>
      <w:r w:rsidRPr="00384B27">
        <w:rPr>
          <w:b/>
          <w:bCs/>
          <w:sz w:val="28"/>
          <w:szCs w:val="28"/>
          <w:lang w:val="en-GB"/>
        </w:rPr>
        <w:t>”</w:t>
      </w:r>
      <w:r w:rsidRPr="00E263F7">
        <w:rPr>
          <w:sz w:val="28"/>
          <w:szCs w:val="28"/>
          <w:lang w:val="en-GB"/>
        </w:rPr>
        <w:t xml:space="preserve"> - this is our pledge and our yes.</w:t>
      </w:r>
    </w:p>
    <w:p w14:paraId="2022C4B4" w14:textId="77777777" w:rsidR="00C938B6" w:rsidRPr="001D673C" w:rsidRDefault="00C938B6" w:rsidP="00010A17">
      <w:pPr>
        <w:rPr>
          <w:sz w:val="28"/>
          <w:szCs w:val="28"/>
          <w:lang w:val="en-GB"/>
        </w:rPr>
      </w:pPr>
    </w:p>
    <w:p w14:paraId="4E94A071" w14:textId="7301CD0C" w:rsidR="00010A17" w:rsidRDefault="0065609E" w:rsidP="00010A17">
      <w:pPr>
        <w:rPr>
          <w:sz w:val="28"/>
          <w:szCs w:val="28"/>
          <w:lang w:val="en-GB"/>
        </w:rPr>
      </w:pPr>
      <w:r w:rsidRPr="0065609E">
        <w:rPr>
          <w:sz w:val="28"/>
          <w:szCs w:val="28"/>
          <w:lang w:val="en-GB"/>
        </w:rPr>
        <w:t>Today's seminar is one of the concrete realisations of our YES to creation.</w:t>
      </w:r>
    </w:p>
    <w:p w14:paraId="0C1F40E6" w14:textId="77777777" w:rsidR="00E10528" w:rsidRDefault="00E10528" w:rsidP="00010A17">
      <w:pPr>
        <w:rPr>
          <w:sz w:val="28"/>
          <w:szCs w:val="28"/>
          <w:lang w:val="en-GB"/>
        </w:rPr>
      </w:pPr>
    </w:p>
    <w:p w14:paraId="55194406" w14:textId="4AA36ABC" w:rsidR="00E10528" w:rsidRPr="0065609E" w:rsidRDefault="00E10528" w:rsidP="00010A17">
      <w:pPr>
        <w:rPr>
          <w:sz w:val="28"/>
          <w:szCs w:val="28"/>
          <w:lang w:val="en-GB"/>
        </w:rPr>
      </w:pPr>
      <w:r w:rsidRPr="00E10528">
        <w:rPr>
          <w:sz w:val="28"/>
          <w:szCs w:val="28"/>
          <w:lang w:val="en-GB"/>
        </w:rPr>
        <w:t>In many of our communities, today's topic has a high priority. I personally have been involved in it for 45 years, as my brother encouraged me to weld a solar hot water system and install it in his house. It was the beginning of my theological thinking in this dimension and the start of many ecological projects.</w:t>
      </w:r>
    </w:p>
    <w:p w14:paraId="36DBF7E0" w14:textId="2438903A" w:rsidR="00010A17" w:rsidRPr="00E10528" w:rsidRDefault="00010A17" w:rsidP="00010A17">
      <w:pPr>
        <w:rPr>
          <w:sz w:val="28"/>
          <w:szCs w:val="28"/>
          <w:lang w:val="en-GB"/>
        </w:rPr>
      </w:pPr>
    </w:p>
    <w:p w14:paraId="50DFCC19" w14:textId="180BD89B" w:rsidR="00010A17" w:rsidRDefault="00B970FE" w:rsidP="00010A17">
      <w:pPr>
        <w:rPr>
          <w:sz w:val="28"/>
          <w:szCs w:val="28"/>
          <w:lang w:val="en-GB"/>
        </w:rPr>
      </w:pPr>
      <w:r w:rsidRPr="00B970FE">
        <w:rPr>
          <w:sz w:val="28"/>
          <w:szCs w:val="28"/>
          <w:lang w:val="en-GB"/>
        </w:rPr>
        <w:t>With our seminar, we address one of the most important issues of our time. Yet our seminar is different from many others. You can tell this from the unusual title:</w:t>
      </w:r>
    </w:p>
    <w:p w14:paraId="421131CE" w14:textId="77777777" w:rsidR="00B970FE" w:rsidRPr="009F5414" w:rsidRDefault="00B970FE" w:rsidP="00B970FE">
      <w:pPr>
        <w:rPr>
          <w:b/>
          <w:bCs/>
          <w:sz w:val="28"/>
          <w:szCs w:val="28"/>
          <w:lang w:val="en-GB"/>
        </w:rPr>
      </w:pPr>
      <w:r w:rsidRPr="009F5414">
        <w:rPr>
          <w:b/>
          <w:bCs/>
          <w:sz w:val="28"/>
          <w:szCs w:val="28"/>
          <w:lang w:val="en-GB"/>
        </w:rPr>
        <w:t>"Called to unity - Towards an ecology of relationships".</w:t>
      </w:r>
    </w:p>
    <w:p w14:paraId="2A600E4C" w14:textId="77777777" w:rsidR="00B970FE" w:rsidRPr="00B970FE" w:rsidRDefault="00B970FE" w:rsidP="00010A17">
      <w:pPr>
        <w:rPr>
          <w:sz w:val="28"/>
          <w:szCs w:val="28"/>
          <w:lang w:val="en-GB"/>
        </w:rPr>
      </w:pPr>
    </w:p>
    <w:p w14:paraId="23A66E78" w14:textId="77777777" w:rsidR="00CE4AFD" w:rsidRPr="00CE4AFD" w:rsidRDefault="00CE4AFD" w:rsidP="00CE4AFD">
      <w:pPr>
        <w:rPr>
          <w:sz w:val="28"/>
          <w:szCs w:val="28"/>
          <w:lang w:val="en-GB"/>
        </w:rPr>
      </w:pPr>
      <w:r w:rsidRPr="00CE4AFD">
        <w:rPr>
          <w:sz w:val="28"/>
          <w:szCs w:val="28"/>
          <w:lang w:val="en-GB"/>
        </w:rPr>
        <w:t xml:space="preserve">We are linking the theme of creation - to put it succinctly as we called it in our 7 times YES from a Christian perspective - </w:t>
      </w:r>
      <w:r w:rsidRPr="00330B97">
        <w:rPr>
          <w:b/>
          <w:bCs/>
          <w:sz w:val="28"/>
          <w:szCs w:val="28"/>
          <w:lang w:val="en-GB"/>
        </w:rPr>
        <w:t xml:space="preserve">with our charism of </w:t>
      </w:r>
      <w:r w:rsidRPr="00330B97">
        <w:rPr>
          <w:b/>
          <w:bCs/>
          <w:i/>
          <w:iCs/>
          <w:sz w:val="28"/>
          <w:szCs w:val="28"/>
          <w:lang w:val="en-GB"/>
        </w:rPr>
        <w:t>Togetherness</w:t>
      </w:r>
      <w:r w:rsidRPr="00CE4AFD">
        <w:rPr>
          <w:sz w:val="28"/>
          <w:szCs w:val="28"/>
          <w:lang w:val="en-GB"/>
        </w:rPr>
        <w:t xml:space="preserve">, </w:t>
      </w:r>
      <w:r w:rsidRPr="00330B97">
        <w:rPr>
          <w:b/>
          <w:bCs/>
          <w:sz w:val="28"/>
          <w:szCs w:val="28"/>
          <w:lang w:val="en-GB"/>
        </w:rPr>
        <w:t>the charism of unity and relationships.</w:t>
      </w:r>
      <w:r w:rsidRPr="00CE4AFD">
        <w:rPr>
          <w:sz w:val="28"/>
          <w:szCs w:val="28"/>
          <w:lang w:val="en-GB"/>
        </w:rPr>
        <w:t xml:space="preserve"> </w:t>
      </w:r>
    </w:p>
    <w:p w14:paraId="6DF5909B" w14:textId="42E8B3C1" w:rsidR="00010A17" w:rsidRPr="00CE4AFD" w:rsidRDefault="00CE4AFD" w:rsidP="00CE4AFD">
      <w:pPr>
        <w:rPr>
          <w:sz w:val="28"/>
          <w:szCs w:val="28"/>
          <w:lang w:val="en-GB"/>
        </w:rPr>
      </w:pPr>
      <w:r w:rsidRPr="00CE4AFD">
        <w:rPr>
          <w:sz w:val="28"/>
          <w:szCs w:val="28"/>
          <w:lang w:val="en-GB"/>
        </w:rPr>
        <w:t>At the same time, we are making the bigger picture clear.</w:t>
      </w:r>
    </w:p>
    <w:p w14:paraId="314E5126" w14:textId="77777777" w:rsidR="00CE4AFD" w:rsidRPr="00CE4AFD" w:rsidRDefault="00CE4AFD" w:rsidP="00010A17">
      <w:pPr>
        <w:rPr>
          <w:sz w:val="28"/>
          <w:szCs w:val="28"/>
          <w:lang w:val="en-GB"/>
        </w:rPr>
      </w:pPr>
    </w:p>
    <w:p w14:paraId="0C4FF9CE" w14:textId="77777777" w:rsidR="00B361AB" w:rsidRPr="00B361AB" w:rsidRDefault="00B361AB" w:rsidP="00B361AB">
      <w:pPr>
        <w:rPr>
          <w:sz w:val="28"/>
          <w:szCs w:val="28"/>
          <w:lang w:val="en-GB"/>
        </w:rPr>
      </w:pPr>
      <w:r w:rsidRPr="00B361AB">
        <w:rPr>
          <w:sz w:val="28"/>
          <w:szCs w:val="28"/>
          <w:lang w:val="en-GB"/>
        </w:rPr>
        <w:t xml:space="preserve">A quick look at the definition on Wikipedia underlines this. It reads in fact: </w:t>
      </w:r>
    </w:p>
    <w:p w14:paraId="730580D8" w14:textId="1EA51BE3" w:rsidR="00010A17" w:rsidRDefault="00B31ADF" w:rsidP="00B361AB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“</w:t>
      </w:r>
      <w:r w:rsidR="00B361AB" w:rsidRPr="00B361AB">
        <w:rPr>
          <w:sz w:val="28"/>
          <w:szCs w:val="28"/>
          <w:lang w:val="en-GB"/>
        </w:rPr>
        <w:t xml:space="preserve">According to its original definition, ecology (from the ancient Greek </w:t>
      </w:r>
      <w:r w:rsidR="00B361AB" w:rsidRPr="00B361AB">
        <w:rPr>
          <w:sz w:val="28"/>
          <w:szCs w:val="28"/>
        </w:rPr>
        <w:t>ο</w:t>
      </w:r>
      <w:r w:rsidR="00B361AB" w:rsidRPr="00B361AB">
        <w:rPr>
          <w:rFonts w:ascii="Arial" w:hAnsi="Arial" w:cs="Arial"/>
          <w:sz w:val="28"/>
          <w:szCs w:val="28"/>
        </w:rPr>
        <w:t>ἶ</w:t>
      </w:r>
      <w:r w:rsidR="00B361AB" w:rsidRPr="00B361AB">
        <w:rPr>
          <w:sz w:val="28"/>
          <w:szCs w:val="28"/>
        </w:rPr>
        <w:t>κος</w:t>
      </w:r>
      <w:r w:rsidR="00B361AB" w:rsidRPr="00B361AB">
        <w:rPr>
          <w:sz w:val="28"/>
          <w:szCs w:val="28"/>
          <w:lang w:val="en-GB"/>
        </w:rPr>
        <w:t xml:space="preserve"> oikos 'house' and </w:t>
      </w:r>
      <w:r w:rsidR="00B361AB" w:rsidRPr="00B361AB">
        <w:rPr>
          <w:sz w:val="28"/>
          <w:szCs w:val="28"/>
        </w:rPr>
        <w:t>λόγος</w:t>
      </w:r>
      <w:r w:rsidR="00B361AB" w:rsidRPr="00B361AB">
        <w:rPr>
          <w:sz w:val="28"/>
          <w:szCs w:val="28"/>
          <w:lang w:val="en-GB"/>
        </w:rPr>
        <w:t xml:space="preserve"> logos 'teaching'; i.e. "teaching the house") is a scientific subdiscipline of biology that studies the relationships of living things to each other and to their inanimate environment</w:t>
      </w:r>
      <w:r w:rsidR="00106972">
        <w:rPr>
          <w:sz w:val="28"/>
          <w:szCs w:val="28"/>
          <w:lang w:val="en-GB"/>
        </w:rPr>
        <w:t>”</w:t>
      </w:r>
      <w:r w:rsidR="00B361AB" w:rsidRPr="00B361AB">
        <w:rPr>
          <w:sz w:val="28"/>
          <w:szCs w:val="28"/>
          <w:lang w:val="en-GB"/>
        </w:rPr>
        <w:t>.</w:t>
      </w:r>
    </w:p>
    <w:p w14:paraId="250EDF92" w14:textId="77777777" w:rsidR="007E62A7" w:rsidRDefault="007E62A7" w:rsidP="00B361AB">
      <w:pPr>
        <w:rPr>
          <w:sz w:val="28"/>
          <w:szCs w:val="28"/>
          <w:lang w:val="en-GB"/>
        </w:rPr>
      </w:pPr>
    </w:p>
    <w:p w14:paraId="4B71C7BB" w14:textId="1B8BB4B9" w:rsidR="000573C2" w:rsidRDefault="007E62A7" w:rsidP="00010A17">
      <w:pPr>
        <w:rPr>
          <w:sz w:val="28"/>
          <w:szCs w:val="28"/>
        </w:rPr>
      </w:pPr>
      <w:r w:rsidRPr="007E62A7">
        <w:rPr>
          <w:sz w:val="28"/>
          <w:szCs w:val="28"/>
          <w:lang w:val="en-GB"/>
        </w:rPr>
        <w:t>So</w:t>
      </w:r>
      <w:r>
        <w:rPr>
          <w:sz w:val="28"/>
          <w:szCs w:val="28"/>
          <w:lang w:val="en-GB"/>
        </w:rPr>
        <w:t>,</w:t>
      </w:r>
      <w:r w:rsidRPr="007E62A7">
        <w:rPr>
          <w:sz w:val="28"/>
          <w:szCs w:val="28"/>
          <w:lang w:val="en-GB"/>
        </w:rPr>
        <w:t xml:space="preserve"> it is not just about the environment, but about </w:t>
      </w:r>
      <w:r w:rsidRPr="007E62A7">
        <w:rPr>
          <w:b/>
          <w:bCs/>
          <w:sz w:val="28"/>
          <w:szCs w:val="28"/>
          <w:lang w:val="en-GB"/>
        </w:rPr>
        <w:t>our relationship with the world</w:t>
      </w:r>
      <w:r w:rsidRPr="007E62A7">
        <w:rPr>
          <w:sz w:val="28"/>
          <w:szCs w:val="28"/>
          <w:lang w:val="en-GB"/>
        </w:rPr>
        <w:t>, with God's creation.</w:t>
      </w:r>
    </w:p>
    <w:p w14:paraId="3EB9E6F9" w14:textId="77777777" w:rsidR="000573C2" w:rsidRDefault="000573C2" w:rsidP="00010A17">
      <w:pPr>
        <w:rPr>
          <w:sz w:val="28"/>
          <w:szCs w:val="28"/>
        </w:rPr>
      </w:pPr>
    </w:p>
    <w:p w14:paraId="023162DA" w14:textId="77777777" w:rsidR="000573C2" w:rsidRPr="000573C2" w:rsidRDefault="000573C2" w:rsidP="000573C2">
      <w:pPr>
        <w:rPr>
          <w:sz w:val="28"/>
          <w:szCs w:val="28"/>
          <w:lang w:val="en-GB"/>
        </w:rPr>
      </w:pPr>
      <w:r w:rsidRPr="000573C2">
        <w:rPr>
          <w:sz w:val="28"/>
          <w:szCs w:val="28"/>
          <w:lang w:val="en-GB"/>
        </w:rPr>
        <w:t>Oikos - home. It is about our common home. It is about a holistic view.</w:t>
      </w:r>
    </w:p>
    <w:p w14:paraId="07F4E5EA" w14:textId="3BA9E39E" w:rsidR="000573C2" w:rsidRPr="000573C2" w:rsidRDefault="000573C2" w:rsidP="000573C2">
      <w:pPr>
        <w:rPr>
          <w:sz w:val="28"/>
          <w:szCs w:val="28"/>
          <w:lang w:val="en-GB"/>
        </w:rPr>
      </w:pPr>
      <w:r w:rsidRPr="000573C2">
        <w:rPr>
          <w:sz w:val="28"/>
          <w:szCs w:val="28"/>
          <w:lang w:val="en-GB"/>
        </w:rPr>
        <w:lastRenderedPageBreak/>
        <w:t xml:space="preserve">That is why my friend and bestselling author Johannes Hartl chose </w:t>
      </w:r>
      <w:r w:rsidRPr="003B09AC">
        <w:rPr>
          <w:b/>
          <w:bCs/>
          <w:sz w:val="28"/>
          <w:szCs w:val="28"/>
          <w:lang w:val="en-GB"/>
        </w:rPr>
        <w:t>'Ecology of the Heart'</w:t>
      </w:r>
      <w:r w:rsidRPr="000573C2">
        <w:rPr>
          <w:sz w:val="28"/>
          <w:szCs w:val="28"/>
          <w:lang w:val="en-GB"/>
        </w:rPr>
        <w:t xml:space="preserve"> as the subtitle of his book 'Eden Culture'.</w:t>
      </w:r>
    </w:p>
    <w:p w14:paraId="389D994F" w14:textId="77777777" w:rsidR="000573C2" w:rsidRPr="000573C2" w:rsidRDefault="000573C2" w:rsidP="00010A17">
      <w:pPr>
        <w:rPr>
          <w:sz w:val="28"/>
          <w:szCs w:val="28"/>
          <w:lang w:val="en-GB"/>
        </w:rPr>
      </w:pPr>
    </w:p>
    <w:p w14:paraId="5E914120" w14:textId="2985AEC2" w:rsidR="003B09AC" w:rsidRPr="00AA2678" w:rsidRDefault="00AA2678" w:rsidP="00010A17">
      <w:pPr>
        <w:rPr>
          <w:b/>
          <w:bCs/>
          <w:sz w:val="28"/>
          <w:szCs w:val="28"/>
          <w:lang w:val="en-GB"/>
        </w:rPr>
      </w:pPr>
      <w:r w:rsidRPr="00AA2678">
        <w:rPr>
          <w:sz w:val="28"/>
          <w:szCs w:val="28"/>
          <w:lang w:val="en-GB"/>
        </w:rPr>
        <w:t xml:space="preserve">We look not only at physical space, but also at social space. </w:t>
      </w:r>
      <w:r w:rsidRPr="00AA2678">
        <w:rPr>
          <w:b/>
          <w:bCs/>
          <w:sz w:val="28"/>
          <w:szCs w:val="28"/>
          <w:lang w:val="en-GB"/>
        </w:rPr>
        <w:t>Social space needs an ecology as much as water, air, forests and oceans.</w:t>
      </w:r>
    </w:p>
    <w:p w14:paraId="0F55CFA2" w14:textId="77777777" w:rsidR="003B09AC" w:rsidRPr="00AA2678" w:rsidRDefault="003B09AC" w:rsidP="00010A17">
      <w:pPr>
        <w:rPr>
          <w:sz w:val="28"/>
          <w:szCs w:val="28"/>
          <w:lang w:val="en-GB"/>
        </w:rPr>
      </w:pPr>
    </w:p>
    <w:p w14:paraId="11622C88" w14:textId="70FAF893" w:rsidR="00010A17" w:rsidRDefault="00227CDD" w:rsidP="00010A17">
      <w:pPr>
        <w:rPr>
          <w:sz w:val="28"/>
          <w:szCs w:val="28"/>
          <w:lang w:val="en-GB"/>
        </w:rPr>
      </w:pPr>
      <w:r w:rsidRPr="00227CDD">
        <w:rPr>
          <w:sz w:val="28"/>
          <w:szCs w:val="28"/>
          <w:lang w:val="en-GB"/>
        </w:rPr>
        <w:t>What does this ecology of the heart look like? According to Johannes Hartl, it combines commitment, meaning and beauty.</w:t>
      </w:r>
    </w:p>
    <w:p w14:paraId="15679569" w14:textId="77777777" w:rsidR="002E06F2" w:rsidRDefault="002E06F2" w:rsidP="00010A17">
      <w:pPr>
        <w:rPr>
          <w:sz w:val="28"/>
          <w:szCs w:val="28"/>
          <w:lang w:val="en-GB"/>
        </w:rPr>
      </w:pPr>
    </w:p>
    <w:p w14:paraId="2269F15B" w14:textId="789CF3A7" w:rsidR="002E06F2" w:rsidRPr="00227CDD" w:rsidRDefault="002E06F2" w:rsidP="00010A17">
      <w:pPr>
        <w:rPr>
          <w:sz w:val="28"/>
          <w:szCs w:val="28"/>
          <w:lang w:val="en-GB"/>
        </w:rPr>
      </w:pPr>
      <w:r w:rsidRPr="002E06F2">
        <w:rPr>
          <w:sz w:val="28"/>
          <w:szCs w:val="28"/>
          <w:lang w:val="en-GB"/>
        </w:rPr>
        <w:t>I look forward to attending our seminar and finding out what we can learn about the ecology of the heart, the ecology of relationships.</w:t>
      </w:r>
    </w:p>
    <w:p w14:paraId="57563642" w14:textId="77777777" w:rsidR="00010A17" w:rsidRPr="00337C45" w:rsidRDefault="00010A17" w:rsidP="00010A17">
      <w:pPr>
        <w:rPr>
          <w:sz w:val="28"/>
          <w:szCs w:val="28"/>
        </w:rPr>
      </w:pPr>
    </w:p>
    <w:p w14:paraId="36E89332" w14:textId="7E5328EE" w:rsidR="00010A17" w:rsidRPr="00337C45" w:rsidRDefault="00010A17" w:rsidP="00010A17">
      <w:pPr>
        <w:rPr>
          <w:sz w:val="28"/>
          <w:szCs w:val="28"/>
        </w:rPr>
      </w:pPr>
      <w:r w:rsidRPr="00337C45">
        <w:rPr>
          <w:sz w:val="28"/>
          <w:szCs w:val="28"/>
        </w:rPr>
        <w:t xml:space="preserve">Gerhard Proß </w:t>
      </w:r>
    </w:p>
    <w:p w14:paraId="082F2EFC" w14:textId="7153EEB2" w:rsidR="00204400" w:rsidRPr="00337C45" w:rsidRDefault="00204400" w:rsidP="00010A17">
      <w:pPr>
        <w:rPr>
          <w:sz w:val="28"/>
          <w:szCs w:val="28"/>
        </w:rPr>
      </w:pPr>
    </w:p>
    <w:sectPr w:rsidR="00204400" w:rsidRPr="00337C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17"/>
    <w:rsid w:val="00010A17"/>
    <w:rsid w:val="000573C2"/>
    <w:rsid w:val="00106972"/>
    <w:rsid w:val="00132AFE"/>
    <w:rsid w:val="001821FC"/>
    <w:rsid w:val="001D673C"/>
    <w:rsid w:val="00204400"/>
    <w:rsid w:val="00227CDD"/>
    <w:rsid w:val="002E06F2"/>
    <w:rsid w:val="00330B97"/>
    <w:rsid w:val="00337C45"/>
    <w:rsid w:val="00375071"/>
    <w:rsid w:val="00384B27"/>
    <w:rsid w:val="003B09AC"/>
    <w:rsid w:val="0052497B"/>
    <w:rsid w:val="00575BBA"/>
    <w:rsid w:val="00611436"/>
    <w:rsid w:val="0065609E"/>
    <w:rsid w:val="0073262C"/>
    <w:rsid w:val="007E62A7"/>
    <w:rsid w:val="009F5414"/>
    <w:rsid w:val="00A56EBC"/>
    <w:rsid w:val="00A94AF9"/>
    <w:rsid w:val="00AA25A9"/>
    <w:rsid w:val="00AA2678"/>
    <w:rsid w:val="00B31ADF"/>
    <w:rsid w:val="00B361AB"/>
    <w:rsid w:val="00B43542"/>
    <w:rsid w:val="00B970FE"/>
    <w:rsid w:val="00C8616F"/>
    <w:rsid w:val="00C938B6"/>
    <w:rsid w:val="00CE4AFD"/>
    <w:rsid w:val="00E10528"/>
    <w:rsid w:val="00E2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95CAC"/>
  <w15:chartTrackingRefBased/>
  <w15:docId w15:val="{319CE437-1C2B-6D49-BE74-158867C7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0A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0A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A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A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A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A1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A1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A1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A1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A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0A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A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A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A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A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A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A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A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A1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A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A1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A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A1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A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A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A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A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A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A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Goller</dc:creator>
  <cp:keywords/>
  <dc:description/>
  <cp:lastModifiedBy>Conrad Sciberras</cp:lastModifiedBy>
  <cp:revision>24</cp:revision>
  <dcterms:created xsi:type="dcterms:W3CDTF">2024-03-23T05:11:00Z</dcterms:created>
  <dcterms:modified xsi:type="dcterms:W3CDTF">2024-03-23T05:27:00Z</dcterms:modified>
</cp:coreProperties>
</file>